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AC9" w:rsidRPr="005B206A" w:rsidRDefault="00A53D74" w:rsidP="00A53D7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53D74">
        <w:rPr>
          <w:rFonts w:ascii="Times New Roman" w:eastAsia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5940425" cy="88905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431" w:rsidRDefault="00BE7431"/>
    <w:p w:rsidR="003910D5" w:rsidRDefault="003910D5" w:rsidP="003910D5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6"/>
          <w:spacing w:val="3"/>
          <w:sz w:val="28"/>
          <w:szCs w:val="28"/>
          <w:bdr w:val="none" w:sz="0" w:space="0" w:color="auto" w:frame="1"/>
        </w:rPr>
      </w:pPr>
      <w:r>
        <w:rPr>
          <w:rStyle w:val="a6"/>
          <w:spacing w:val="3"/>
          <w:sz w:val="28"/>
          <w:szCs w:val="28"/>
          <w:bdr w:val="none" w:sz="0" w:space="0" w:color="auto" w:frame="1"/>
        </w:rPr>
        <w:lastRenderedPageBreak/>
        <w:t>ПОЯС</w:t>
      </w:r>
      <w:r w:rsidRPr="00153584">
        <w:rPr>
          <w:rStyle w:val="a6"/>
          <w:spacing w:val="3"/>
          <w:sz w:val="28"/>
          <w:szCs w:val="28"/>
          <w:bdr w:val="none" w:sz="0" w:space="0" w:color="auto" w:frame="1"/>
        </w:rPr>
        <w:t>НИТЕЛЬНАЯ ЗАПИСКА</w:t>
      </w:r>
      <w:r>
        <w:rPr>
          <w:rStyle w:val="a6"/>
          <w:spacing w:val="3"/>
          <w:sz w:val="28"/>
          <w:szCs w:val="28"/>
          <w:bdr w:val="none" w:sz="0" w:space="0" w:color="auto" w:frame="1"/>
        </w:rPr>
        <w:t>.</w:t>
      </w:r>
    </w:p>
    <w:p w:rsidR="00B151D5" w:rsidRPr="008B7B88" w:rsidRDefault="00B151D5" w:rsidP="00B151D5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sz w:val="28"/>
        </w:rPr>
      </w:pPr>
      <w:r w:rsidRPr="008B7B88">
        <w:rPr>
          <w:sz w:val="28"/>
        </w:rPr>
        <w:t>Программа дополнительного образования   “</w:t>
      </w:r>
      <w:proofErr w:type="spellStart"/>
      <w:r>
        <w:rPr>
          <w:sz w:val="28"/>
        </w:rPr>
        <w:t>Эксперементариум</w:t>
      </w:r>
      <w:proofErr w:type="spellEnd"/>
      <w:r w:rsidRPr="008B7B88">
        <w:rPr>
          <w:sz w:val="28"/>
        </w:rPr>
        <w:t>” разработана на основе:</w:t>
      </w:r>
    </w:p>
    <w:p w:rsidR="00B151D5" w:rsidRDefault="00B151D5" w:rsidP="00B151D5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8B7B88">
        <w:rPr>
          <w:sz w:val="28"/>
        </w:rPr>
        <w:t>Федерального Законаот 29.12.2012</w:t>
      </w:r>
      <w:r>
        <w:rPr>
          <w:sz w:val="28"/>
        </w:rPr>
        <w:t>г.</w:t>
      </w:r>
      <w:r w:rsidRPr="008B7B88">
        <w:rPr>
          <w:sz w:val="28"/>
        </w:rPr>
        <w:t xml:space="preserve"> №273-ФЗ (ред. От 31.07.2020</w:t>
      </w:r>
      <w:r>
        <w:rPr>
          <w:sz w:val="28"/>
        </w:rPr>
        <w:t>г.</w:t>
      </w:r>
      <w:r w:rsidRPr="008B7B88">
        <w:rPr>
          <w:sz w:val="28"/>
        </w:rPr>
        <w:t>) «О</w:t>
      </w:r>
      <w:r>
        <w:rPr>
          <w:sz w:val="28"/>
        </w:rPr>
        <w:t>б</w:t>
      </w:r>
      <w:r w:rsidRPr="008B7B88">
        <w:rPr>
          <w:sz w:val="28"/>
        </w:rPr>
        <w:t xml:space="preserve"> образовании в Российской федерации» (с изм. и доп., вступ. в силу с 01.08.2020</w:t>
      </w:r>
      <w:r>
        <w:rPr>
          <w:sz w:val="28"/>
        </w:rPr>
        <w:t>г.</w:t>
      </w:r>
      <w:r w:rsidRPr="008B7B88">
        <w:rPr>
          <w:sz w:val="28"/>
        </w:rPr>
        <w:t>);</w:t>
      </w:r>
    </w:p>
    <w:p w:rsidR="00B151D5" w:rsidRDefault="00B151D5" w:rsidP="00B151D5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Стратегии развития воспитания в Российской Федерации до 2025 года, утвержденной распоряжением Правительства РФ от 29.05.2015г. №996-р.;</w:t>
      </w:r>
    </w:p>
    <w:p w:rsidR="00B151D5" w:rsidRDefault="00B151D5" w:rsidP="00B151D5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Концепции развития дополнительного образования детей до 2020г. (Распоряжение Правительства РФ от 24.04.2015г. №196);</w:t>
      </w:r>
    </w:p>
    <w:p w:rsidR="00B151D5" w:rsidRDefault="00B151D5" w:rsidP="00B151D5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Приказа Министерства просвещения Российской Федерации от 30.09.2020г.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09.11.2018г. №196»;</w:t>
      </w:r>
    </w:p>
    <w:p w:rsidR="00B151D5" w:rsidRDefault="00B151D5" w:rsidP="00B151D5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Приказа Министерства просвещения Российской Федерации от 03.09.2019г. №467 «Об утверждении Целевой модели развития региональных систем дополнительного образования детей»;</w:t>
      </w:r>
    </w:p>
    <w:p w:rsidR="00B151D5" w:rsidRDefault="00B151D5" w:rsidP="00B151D5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Приказа Министерства просвещения Российской Федерации от 09.11.2018г.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B151D5" w:rsidRDefault="00B151D5" w:rsidP="00B151D5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927F78">
        <w:rPr>
          <w:sz w:val="28"/>
        </w:rPr>
        <w:t>Постановления Главного государственного санитарного врача РФ от 28.09.2020г. №28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B151D5" w:rsidRPr="00927F78" w:rsidRDefault="00B151D5" w:rsidP="00B151D5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927F78">
        <w:rPr>
          <w:sz w:val="28"/>
          <w:szCs w:val="28"/>
        </w:rPr>
        <w:t>Положения о формах, периодичности и порядке текущего контроля успеваемости, промежуточной и итоговой аттестации обучающихся по результатам освоения дополнительных общеобразовательных общеразвивающих программ муниципального бюджетного образовательного учреждения дополнительного образования Байкитский центр детского творчества ЭМР с. Байкит (приказ №3 от 01.02.21г).</w:t>
      </w:r>
    </w:p>
    <w:p w:rsidR="00B151D5" w:rsidRPr="00927F78" w:rsidRDefault="00B151D5" w:rsidP="00B151D5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927F78">
        <w:rPr>
          <w:sz w:val="28"/>
        </w:rPr>
        <w:t xml:space="preserve">Положения о выдаче свидетельств «Об успешном освоении курса общеобразовательной общеразвивающей </w:t>
      </w:r>
      <w:proofErr w:type="spellStart"/>
      <w:r w:rsidRPr="00927F78">
        <w:rPr>
          <w:sz w:val="28"/>
        </w:rPr>
        <w:t>программы»</w:t>
      </w:r>
      <w:bookmarkStart w:id="0" w:name="bookmark2"/>
      <w:bookmarkEnd w:id="0"/>
      <w:r w:rsidRPr="00927F78">
        <w:rPr>
          <w:sz w:val="28"/>
        </w:rPr>
        <w:t>выпускникам</w:t>
      </w:r>
      <w:r w:rsidRPr="003B7A4F">
        <w:rPr>
          <w:rStyle w:val="6"/>
        </w:rPr>
        <w:t>МБОУ</w:t>
      </w:r>
      <w:proofErr w:type="spellEnd"/>
      <w:r w:rsidRPr="003B7A4F">
        <w:rPr>
          <w:rStyle w:val="6"/>
        </w:rPr>
        <w:t xml:space="preserve"> </w:t>
      </w:r>
      <w:r w:rsidRPr="00927F78">
        <w:rPr>
          <w:sz w:val="28"/>
        </w:rPr>
        <w:t>ДО Байкитский центр детского творчества Эвенкийского муниципального района Красноярского края</w:t>
      </w:r>
      <w:r w:rsidRPr="00927F78">
        <w:rPr>
          <w:sz w:val="28"/>
          <w:szCs w:val="28"/>
        </w:rPr>
        <w:t>(приказ №3 от 01.02.21г).</w:t>
      </w:r>
    </w:p>
    <w:p w:rsidR="00B151D5" w:rsidRPr="00153584" w:rsidRDefault="00B151D5" w:rsidP="003910D5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6"/>
          <w:b w:val="0"/>
          <w:spacing w:val="3"/>
          <w:sz w:val="28"/>
          <w:szCs w:val="28"/>
          <w:bdr w:val="none" w:sz="0" w:space="0" w:color="auto" w:frame="1"/>
        </w:rPr>
      </w:pPr>
    </w:p>
    <w:p w:rsidR="0081065D" w:rsidRDefault="0081065D"/>
    <w:p w:rsidR="00B151D5" w:rsidRDefault="00B151D5" w:rsidP="0081065D">
      <w:pPr>
        <w:pStyle w:val="a3"/>
        <w:spacing w:after="0" w:line="240" w:lineRule="auto"/>
        <w:ind w:left="106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151D5" w:rsidRDefault="00B151D5" w:rsidP="0081065D">
      <w:pPr>
        <w:pStyle w:val="a3"/>
        <w:spacing w:after="0" w:line="240" w:lineRule="auto"/>
        <w:ind w:left="106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1065D" w:rsidRPr="00E10D1A" w:rsidRDefault="0081065D" w:rsidP="003424CB">
      <w:pPr>
        <w:pStyle w:val="a3"/>
        <w:spacing w:after="0" w:line="240" w:lineRule="auto"/>
        <w:ind w:left="106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10D1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Направленность программы</w:t>
      </w:r>
    </w:p>
    <w:p w:rsidR="0081065D" w:rsidRPr="00E10D1A" w:rsidRDefault="0081065D" w:rsidP="0081065D">
      <w:pPr>
        <w:pStyle w:val="a3"/>
        <w:spacing w:after="0" w:line="240" w:lineRule="auto"/>
        <w:ind w:left="106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1065D" w:rsidRDefault="0081065D" w:rsidP="0081065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Программа дополнительного образования</w:t>
      </w:r>
      <w:r w:rsidRPr="00A63C16">
        <w:rPr>
          <w:rFonts w:ascii="Times New Roman" w:hAnsi="Times New Roman" w:cs="Times New Roman"/>
          <w:color w:val="000000"/>
          <w:sz w:val="28"/>
          <w:szCs w:val="28"/>
        </w:rPr>
        <w:t xml:space="preserve"> «Экспериментариум» носит </w:t>
      </w:r>
      <w:r>
        <w:rPr>
          <w:rFonts w:ascii="Times New Roman" w:hAnsi="Times New Roman" w:cs="Times New Roman"/>
          <w:color w:val="000000"/>
          <w:sz w:val="28"/>
          <w:szCs w:val="28"/>
        </w:rPr>
        <w:t>естественно-научную</w:t>
      </w:r>
      <w:r w:rsidRPr="00A63C16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направленность, которая определена особой актуальностью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исследовательской деятельности, познавательного развития </w:t>
      </w:r>
      <w:r w:rsidRPr="00A63C16">
        <w:rPr>
          <w:rFonts w:ascii="Times New Roman" w:hAnsi="Times New Roman" w:cs="Times New Roman"/>
          <w:color w:val="000000"/>
          <w:sz w:val="28"/>
          <w:szCs w:val="28"/>
        </w:rPr>
        <w:t>школьников в современных условиях.</w:t>
      </w:r>
    </w:p>
    <w:p w:rsidR="0081065D" w:rsidRPr="00A63C16" w:rsidRDefault="0081065D" w:rsidP="0081065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63C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Новизна и отличительные особенности</w:t>
      </w:r>
    </w:p>
    <w:p w:rsidR="0081065D" w:rsidRPr="00E10D1A" w:rsidRDefault="0081065D" w:rsidP="0081065D">
      <w:pPr>
        <w:pStyle w:val="c17"/>
        <w:shd w:val="clear" w:color="auto" w:fill="FFFFFF"/>
        <w:spacing w:before="0" w:after="0"/>
        <w:jc w:val="both"/>
        <w:rPr>
          <w:sz w:val="28"/>
          <w:szCs w:val="28"/>
        </w:rPr>
      </w:pPr>
      <w:r w:rsidRPr="00E10D1A">
        <w:rPr>
          <w:rStyle w:val="c6"/>
          <w:sz w:val="28"/>
          <w:szCs w:val="28"/>
        </w:rPr>
        <w:t xml:space="preserve">   Новизна программы состоит в том, что разработана и апробирована </w:t>
      </w:r>
      <w:proofErr w:type="gramStart"/>
      <w:r w:rsidRPr="00E10D1A">
        <w:rPr>
          <w:rStyle w:val="c6"/>
          <w:sz w:val="28"/>
          <w:szCs w:val="28"/>
        </w:rPr>
        <w:t>система  экспериментально</w:t>
      </w:r>
      <w:proofErr w:type="gramEnd"/>
      <w:r w:rsidRPr="00E10D1A">
        <w:rPr>
          <w:rStyle w:val="c6"/>
          <w:sz w:val="28"/>
          <w:szCs w:val="28"/>
        </w:rPr>
        <w:t>-исследовательской деятельности   как источник самостоятельного познания мира обучающимися.</w:t>
      </w:r>
    </w:p>
    <w:p w:rsidR="0081065D" w:rsidRPr="00E10D1A" w:rsidRDefault="0081065D" w:rsidP="0081065D">
      <w:pPr>
        <w:pStyle w:val="c17"/>
        <w:shd w:val="clear" w:color="auto" w:fill="FFFFFF"/>
        <w:spacing w:before="0" w:after="0"/>
        <w:jc w:val="both"/>
        <w:rPr>
          <w:rStyle w:val="c6"/>
          <w:sz w:val="28"/>
          <w:szCs w:val="28"/>
        </w:rPr>
      </w:pPr>
      <w:r w:rsidRPr="00E10D1A">
        <w:rPr>
          <w:rStyle w:val="c6"/>
          <w:sz w:val="28"/>
          <w:szCs w:val="28"/>
        </w:rPr>
        <w:t xml:space="preserve">   Отличительной особенностью данной дополнительной образовательной программы от уже существующих является включение исторического материала, интеграция естественных наук в рамках изучаемых разделов, организация разнообразных игр, наблюдений, использование ИТК, экологических инсценировок, экспериментальной, исследовательской и трудовой деятельности, а также организация познавательного развивающего общения обучающихся.</w:t>
      </w:r>
    </w:p>
    <w:p w:rsidR="0081065D" w:rsidRPr="0033616A" w:rsidRDefault="0081065D" w:rsidP="008106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0D1A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:rsidR="0081065D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D1A">
        <w:rPr>
          <w:rFonts w:ascii="Times New Roman" w:hAnsi="Times New Roman" w:cs="Times New Roman"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данной программы основывается на современных ориентирах обновления содержания образования в рамках школьного учреждения, а также на развитии потенциала нашей страны, подготовке подрастающего поколения к будущей профессиональной деятельности в области науки и техники. </w:t>
      </w:r>
    </w:p>
    <w:p w:rsidR="0081065D" w:rsidRPr="006962BA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</w:t>
      </w:r>
      <w:r w:rsidRPr="006962BA">
        <w:rPr>
          <w:rFonts w:ascii="Times New Roman" w:hAnsi="Times New Roman" w:cs="Times New Roman"/>
          <w:sz w:val="28"/>
          <w:szCs w:val="28"/>
        </w:rPr>
        <w:t xml:space="preserve">ети проявляют высокую мотивацию к познанию, им хочется узнать, как работает то или иное устройство, взаимосвязи в окружающем </w:t>
      </w:r>
      <w:proofErr w:type="gramStart"/>
      <w:r w:rsidRPr="006962BA">
        <w:rPr>
          <w:rFonts w:ascii="Times New Roman" w:hAnsi="Times New Roman" w:cs="Times New Roman"/>
          <w:sz w:val="28"/>
          <w:szCs w:val="28"/>
        </w:rPr>
        <w:t>мире,  удовлетворить</w:t>
      </w:r>
      <w:proofErr w:type="gramEnd"/>
      <w:r w:rsidRPr="006962BA">
        <w:rPr>
          <w:rFonts w:ascii="Times New Roman" w:hAnsi="Times New Roman" w:cs="Times New Roman"/>
          <w:sz w:val="28"/>
          <w:szCs w:val="28"/>
        </w:rPr>
        <w:t xml:space="preserve"> свои потребности в новых впечатлениях.</w:t>
      </w:r>
    </w:p>
    <w:p w:rsidR="0081065D" w:rsidRPr="006962BA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2BA">
        <w:rPr>
          <w:rFonts w:ascii="Times New Roman" w:hAnsi="Times New Roman" w:cs="Times New Roman"/>
          <w:sz w:val="28"/>
          <w:szCs w:val="28"/>
        </w:rPr>
        <w:t xml:space="preserve">   Раннее освоение базовых знаний в области естественных наук становится основой для осуществления проектной деятельности обучающимися, востребованной социумом, в более старшем возрасте.</w:t>
      </w:r>
    </w:p>
    <w:p w:rsidR="0081065D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2BA">
        <w:rPr>
          <w:rFonts w:ascii="Times New Roman" w:hAnsi="Times New Roman" w:cs="Times New Roman"/>
          <w:sz w:val="28"/>
          <w:szCs w:val="28"/>
        </w:rPr>
        <w:t xml:space="preserve">    К сожалению, исследовательская деятельность, детское экспериментирование как форма деятельности использу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6962BA">
        <w:rPr>
          <w:rFonts w:ascii="Times New Roman" w:hAnsi="Times New Roman" w:cs="Times New Roman"/>
          <w:sz w:val="28"/>
          <w:szCs w:val="28"/>
        </w:rPr>
        <w:t>ся на практике недостаточно широко.</w:t>
      </w:r>
    </w:p>
    <w:p w:rsidR="0081065D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2BA">
        <w:rPr>
          <w:rFonts w:ascii="Times New Roman" w:hAnsi="Times New Roman" w:cs="Times New Roman"/>
          <w:sz w:val="28"/>
          <w:szCs w:val="28"/>
        </w:rPr>
        <w:t xml:space="preserve">В процессе </w:t>
      </w:r>
      <w:r>
        <w:rPr>
          <w:rFonts w:ascii="Times New Roman" w:hAnsi="Times New Roman" w:cs="Times New Roman"/>
          <w:sz w:val="28"/>
          <w:szCs w:val="28"/>
        </w:rPr>
        <w:t xml:space="preserve">исследовательской деятельности, </w:t>
      </w:r>
      <w:r w:rsidRPr="006962BA">
        <w:rPr>
          <w:rFonts w:ascii="Times New Roman" w:hAnsi="Times New Roman" w:cs="Times New Roman"/>
          <w:sz w:val="28"/>
          <w:szCs w:val="28"/>
        </w:rPr>
        <w:t xml:space="preserve">экспериментирования идет обогащение памяти ребенка, активизируются его мыслительные процессы, так как постоянно возникает необходимость совершать операции анализа, сравнения и классификации, обобщения. </w:t>
      </w:r>
    </w:p>
    <w:p w:rsidR="0081065D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2BA">
        <w:rPr>
          <w:rFonts w:ascii="Times New Roman" w:hAnsi="Times New Roman" w:cs="Times New Roman"/>
          <w:sz w:val="28"/>
          <w:szCs w:val="28"/>
        </w:rPr>
        <w:t xml:space="preserve">Нельзя не отметить положительное влияние </w:t>
      </w:r>
      <w:r>
        <w:rPr>
          <w:rFonts w:ascii="Times New Roman" w:hAnsi="Times New Roman" w:cs="Times New Roman"/>
          <w:sz w:val="28"/>
          <w:szCs w:val="28"/>
        </w:rPr>
        <w:t xml:space="preserve">исследовательской и </w:t>
      </w:r>
      <w:r w:rsidRPr="006962BA">
        <w:rPr>
          <w:rFonts w:ascii="Times New Roman" w:hAnsi="Times New Roman" w:cs="Times New Roman"/>
          <w:sz w:val="28"/>
          <w:szCs w:val="28"/>
        </w:rPr>
        <w:t xml:space="preserve">экспериментальной деятельности на эмоциональную сферу ребенка,  на развитие творческих способностей, на формирование трудовых навыков. </w:t>
      </w:r>
    </w:p>
    <w:p w:rsidR="0081065D" w:rsidRPr="006962BA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Исследование и э</w:t>
      </w:r>
      <w:r w:rsidRPr="006962BA">
        <w:rPr>
          <w:rFonts w:ascii="Times New Roman" w:hAnsi="Times New Roman" w:cs="Times New Roman"/>
          <w:sz w:val="28"/>
          <w:szCs w:val="28"/>
        </w:rPr>
        <w:t xml:space="preserve">кспериментирование как важнейший вид поисковой деятельности характеризуется высоким уровнем самостоятельности: ребенок сам ставит цели, сам достигает их, получая новые знания о предметах и </w:t>
      </w:r>
      <w:r w:rsidRPr="006962BA">
        <w:rPr>
          <w:rFonts w:ascii="Times New Roman" w:hAnsi="Times New Roman" w:cs="Times New Roman"/>
          <w:sz w:val="28"/>
          <w:szCs w:val="28"/>
        </w:rPr>
        <w:lastRenderedPageBreak/>
        <w:t>явлениях.В процессе экспериментирования обогащается словарь детей за счет слов, обозначающих свойства объектов и явлений.</w:t>
      </w:r>
    </w:p>
    <w:p w:rsidR="0081065D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2BA">
        <w:rPr>
          <w:rFonts w:ascii="Times New Roman" w:hAnsi="Times New Roman" w:cs="Times New Roman"/>
          <w:sz w:val="28"/>
          <w:szCs w:val="28"/>
        </w:rPr>
        <w:t xml:space="preserve">    Таким образом, </w:t>
      </w:r>
      <w:r>
        <w:rPr>
          <w:rFonts w:ascii="Times New Roman" w:hAnsi="Times New Roman" w:cs="Times New Roman"/>
          <w:sz w:val="28"/>
          <w:szCs w:val="28"/>
        </w:rPr>
        <w:t>исследовательская и</w:t>
      </w:r>
      <w:r w:rsidRPr="006962BA">
        <w:rPr>
          <w:rFonts w:ascii="Times New Roman" w:hAnsi="Times New Roman" w:cs="Times New Roman"/>
          <w:sz w:val="28"/>
          <w:szCs w:val="28"/>
        </w:rPr>
        <w:t xml:space="preserve"> экспериментальная деятельность дает детям возможность самостоятельного нахождения решения, подтверждения или опровержения собственных представлений, управления теми или иными явлениями и предметами. При этом ребенок выступает как исследователь, самостоятельно воздействующий различными способами на окружающие его предметы и явления с целью более полного их познания и освоения.</w:t>
      </w:r>
    </w:p>
    <w:p w:rsidR="0081065D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Знания добытые самостоятельно осознанные и более прочные.</w:t>
      </w:r>
    </w:p>
    <w:p w:rsidR="00B151D5" w:rsidRDefault="00B151D5" w:rsidP="00B151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 xml:space="preserve">Адресат программы. </w:t>
      </w:r>
      <w:r w:rsidRPr="005B206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Общеобразовательная программа дополнительного образования «</w:t>
      </w:r>
      <w:proofErr w:type="spellStart"/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Эксперементариум</w:t>
      </w:r>
      <w:proofErr w:type="spellEnd"/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» предназначена для </w:t>
      </w:r>
      <w:r w:rsidRPr="00884ABE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обучающихся</w:t>
      </w:r>
      <w:r w:rsidR="002521A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="00C440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 без предварительной подготовки. Группы набираются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6 до </w:t>
      </w:r>
      <w:r w:rsidR="00C440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человек.</w:t>
      </w:r>
    </w:p>
    <w:p w:rsidR="00B151D5" w:rsidRDefault="00B151D5" w:rsidP="00B151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</w:pPr>
      <w:r w:rsidRPr="00D60996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Срок реализации программы и объемов учебных часов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.</w:t>
      </w:r>
    </w:p>
    <w:p w:rsidR="00B151D5" w:rsidRDefault="00B151D5" w:rsidP="00B151D5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527A3">
        <w:rPr>
          <w:sz w:val="28"/>
          <w:szCs w:val="28"/>
        </w:rPr>
        <w:t>Общеобразовательная программа «</w:t>
      </w:r>
      <w:proofErr w:type="spellStart"/>
      <w:r>
        <w:rPr>
          <w:sz w:val="28"/>
          <w:szCs w:val="28"/>
        </w:rPr>
        <w:t>Эксперементариум</w:t>
      </w:r>
      <w:proofErr w:type="spellEnd"/>
      <w:r w:rsidRPr="004527A3">
        <w:rPr>
          <w:sz w:val="28"/>
          <w:szCs w:val="28"/>
        </w:rPr>
        <w:t>»</w:t>
      </w:r>
      <w:r w:rsidR="002521AF">
        <w:rPr>
          <w:sz w:val="28"/>
          <w:szCs w:val="28"/>
        </w:rPr>
        <w:t xml:space="preserve"> </w:t>
      </w:r>
      <w:r w:rsidRPr="00FA236A">
        <w:rPr>
          <w:sz w:val="28"/>
          <w:szCs w:val="28"/>
          <w:lang w:bidi="ru-RU"/>
        </w:rPr>
        <w:t xml:space="preserve">реализуется в течение 1-го учебного года (9 месяцев). Общий объем программы составляет </w:t>
      </w:r>
      <w:r>
        <w:rPr>
          <w:sz w:val="28"/>
          <w:szCs w:val="28"/>
          <w:lang w:bidi="ru-RU"/>
        </w:rPr>
        <w:t>144</w:t>
      </w:r>
      <w:r w:rsidRPr="00FA236A">
        <w:rPr>
          <w:sz w:val="28"/>
          <w:szCs w:val="28"/>
          <w:lang w:bidi="ru-RU"/>
        </w:rPr>
        <w:t xml:space="preserve"> часа.</w:t>
      </w:r>
    </w:p>
    <w:p w:rsidR="00B151D5" w:rsidRPr="00370156" w:rsidRDefault="00B151D5" w:rsidP="00B151D5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Формы обучения. </w:t>
      </w:r>
      <w:r>
        <w:rPr>
          <w:sz w:val="28"/>
          <w:szCs w:val="28"/>
        </w:rPr>
        <w:t>Очная.</w:t>
      </w:r>
    </w:p>
    <w:p w:rsidR="00B151D5" w:rsidRPr="00FA236A" w:rsidRDefault="00B151D5" w:rsidP="00B151D5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  <w:lang w:bidi="ru-RU"/>
        </w:rPr>
      </w:pPr>
      <w:r w:rsidRPr="00FA236A">
        <w:rPr>
          <w:bCs/>
          <w:i/>
          <w:iCs/>
          <w:sz w:val="28"/>
          <w:szCs w:val="28"/>
          <w:lang w:bidi="ru-RU"/>
        </w:rPr>
        <w:t>Режим занятий.</w:t>
      </w:r>
      <w:r>
        <w:rPr>
          <w:bCs/>
          <w:sz w:val="28"/>
          <w:szCs w:val="28"/>
          <w:lang w:bidi="ru-RU"/>
        </w:rPr>
        <w:t>Режим занятий для групп – 2 раза</w:t>
      </w:r>
      <w:r w:rsidRPr="00FA236A">
        <w:rPr>
          <w:bCs/>
          <w:sz w:val="28"/>
          <w:szCs w:val="28"/>
          <w:lang w:bidi="ru-RU"/>
        </w:rPr>
        <w:t xml:space="preserve"> в неделю по 2 часа. Продолжительность академического часа - </w:t>
      </w:r>
      <w:r>
        <w:rPr>
          <w:bCs/>
          <w:sz w:val="28"/>
          <w:szCs w:val="28"/>
          <w:lang w:bidi="ru-RU"/>
        </w:rPr>
        <w:t>45</w:t>
      </w:r>
      <w:r w:rsidRPr="00FA236A">
        <w:rPr>
          <w:bCs/>
          <w:sz w:val="28"/>
          <w:szCs w:val="28"/>
          <w:lang w:bidi="ru-RU"/>
        </w:rPr>
        <w:t xml:space="preserve"> минут; между занятиями предусмотрен 10-минутный перерыв.</w:t>
      </w:r>
    </w:p>
    <w:p w:rsidR="00B151D5" w:rsidRDefault="00B151D5" w:rsidP="00B151D5">
      <w:pPr>
        <w:pStyle w:val="a5"/>
        <w:spacing w:before="0" w:beforeAutospacing="0" w:after="0" w:afterAutospacing="0"/>
        <w:ind w:firstLine="709"/>
        <w:jc w:val="center"/>
        <w:rPr>
          <w:rStyle w:val="a6"/>
          <w:sz w:val="28"/>
          <w:szCs w:val="28"/>
        </w:rPr>
      </w:pPr>
    </w:p>
    <w:p w:rsidR="00311CA8" w:rsidRDefault="00311CA8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065D" w:rsidRPr="005946FE" w:rsidRDefault="0081065D" w:rsidP="008106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46FE">
        <w:rPr>
          <w:rFonts w:ascii="Times New Roman" w:hAnsi="Times New Roman" w:cs="Times New Roman"/>
          <w:b/>
          <w:bCs/>
          <w:sz w:val="28"/>
          <w:szCs w:val="28"/>
        </w:rPr>
        <w:t>Цель программы</w:t>
      </w:r>
    </w:p>
    <w:p w:rsidR="0081065D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4A1D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Основная цель программы</w:t>
      </w:r>
      <w:r>
        <w:rPr>
          <w:rFonts w:ascii="Times New Roman" w:hAnsi="Times New Roman" w:cs="Times New Roman"/>
          <w:sz w:val="28"/>
          <w:szCs w:val="28"/>
        </w:rPr>
        <w:t xml:space="preserve">: формирование и развитие </w:t>
      </w:r>
      <w:r w:rsidR="00C440F3">
        <w:rPr>
          <w:rFonts w:ascii="Times New Roman" w:hAnsi="Times New Roman" w:cs="Times New Roman"/>
          <w:sz w:val="28"/>
          <w:szCs w:val="28"/>
        </w:rPr>
        <w:t>познавательных интересов,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через исследовательскую и экспериментальную деятельность, интеграция естественных наук.</w:t>
      </w:r>
    </w:p>
    <w:p w:rsidR="0081065D" w:rsidRPr="00444A1D" w:rsidRDefault="0081065D" w:rsidP="008106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4A1D">
        <w:rPr>
          <w:rFonts w:ascii="Times New Roman" w:hAnsi="Times New Roman" w:cs="Times New Roman"/>
          <w:b/>
          <w:bCs/>
          <w:sz w:val="28"/>
          <w:szCs w:val="28"/>
        </w:rPr>
        <w:t>Задачи программы</w:t>
      </w:r>
    </w:p>
    <w:p w:rsidR="0081065D" w:rsidRPr="002F4B11" w:rsidRDefault="0081065D" w:rsidP="0081065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F4B11">
        <w:rPr>
          <w:rFonts w:ascii="Times New Roman" w:hAnsi="Times New Roman" w:cs="Times New Roman"/>
          <w:i/>
          <w:iCs/>
          <w:sz w:val="28"/>
          <w:szCs w:val="28"/>
          <w:u w:val="single"/>
        </w:rPr>
        <w:t>Обучающие:</w:t>
      </w:r>
    </w:p>
    <w:p w:rsidR="0081065D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A06E18">
        <w:rPr>
          <w:rFonts w:ascii="Times New Roman" w:hAnsi="Times New Roman" w:cs="Times New Roman"/>
          <w:sz w:val="28"/>
          <w:szCs w:val="28"/>
        </w:rPr>
        <w:t xml:space="preserve">ознакомить с основами </w:t>
      </w:r>
      <w:r>
        <w:rPr>
          <w:rFonts w:ascii="Times New Roman" w:hAnsi="Times New Roman" w:cs="Times New Roman"/>
          <w:sz w:val="28"/>
          <w:szCs w:val="28"/>
        </w:rPr>
        <w:t xml:space="preserve">исследовательской и </w:t>
      </w:r>
      <w:r w:rsidRPr="00A06E18">
        <w:rPr>
          <w:rFonts w:ascii="Times New Roman" w:hAnsi="Times New Roman" w:cs="Times New Roman"/>
          <w:sz w:val="28"/>
          <w:szCs w:val="28"/>
        </w:rPr>
        <w:t xml:space="preserve">экспериментальной деятельности, этапами и методами организации экспериментов и наблюдений, характерными для естественных наук; </w:t>
      </w:r>
    </w:p>
    <w:p w:rsidR="0081065D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Pr="00A06E18">
        <w:rPr>
          <w:rFonts w:ascii="Times New Roman" w:hAnsi="Times New Roman" w:cs="Times New Roman"/>
          <w:sz w:val="28"/>
          <w:szCs w:val="28"/>
        </w:rPr>
        <w:t xml:space="preserve">формировать навыки осуществления экспериментальной деятельности, использования оборудования и измерительных приборов;   </w:t>
      </w:r>
    </w:p>
    <w:p w:rsidR="0081065D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</w:t>
      </w:r>
      <w:r w:rsidRPr="00A06E18">
        <w:rPr>
          <w:rFonts w:ascii="Times New Roman" w:hAnsi="Times New Roman" w:cs="Times New Roman"/>
          <w:sz w:val="28"/>
          <w:szCs w:val="28"/>
        </w:rPr>
        <w:t>ормировать организационн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A06E18">
        <w:rPr>
          <w:rFonts w:ascii="Times New Roman" w:hAnsi="Times New Roman" w:cs="Times New Roman"/>
          <w:sz w:val="28"/>
          <w:szCs w:val="28"/>
        </w:rPr>
        <w:t xml:space="preserve"> умения и навыки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06E18">
        <w:rPr>
          <w:rFonts w:ascii="Times New Roman" w:hAnsi="Times New Roman" w:cs="Times New Roman"/>
          <w:sz w:val="28"/>
          <w:szCs w:val="28"/>
        </w:rPr>
        <w:t xml:space="preserve">планировать свою деятельность и осуществлять на практике планируемые экспериментальные действия, осуществлять анализ полученных результатов, сопоставляя с первоначальными гипотезами; </w:t>
      </w:r>
    </w:p>
    <w:p w:rsidR="0081065D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06CA3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Способствовать расширению и углублению представлений школьников о воде, воздухе, свете, песке и глине, магнитном поле</w:t>
      </w:r>
      <w:r w:rsidR="00AB68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gramStart"/>
      <w:r w:rsidR="00AB68EC">
        <w:rPr>
          <w:rFonts w:ascii="Times New Roman" w:hAnsi="Times New Roman" w:cs="Times New Roman"/>
          <w:color w:val="000000" w:themeColor="text1"/>
          <w:sz w:val="28"/>
          <w:szCs w:val="28"/>
        </w:rPr>
        <w:t>т.д.</w:t>
      </w:r>
      <w:r w:rsidRPr="00406CA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1065D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065D" w:rsidRDefault="0081065D" w:rsidP="0081065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F4B11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Развивающие: </w:t>
      </w:r>
    </w:p>
    <w:p w:rsidR="0081065D" w:rsidRPr="002F4B11" w:rsidRDefault="0081065D" w:rsidP="0081065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81065D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</w:t>
      </w:r>
      <w:r w:rsidRPr="00A06E18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Pr="00A06E18">
        <w:rPr>
          <w:rFonts w:ascii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06E18">
        <w:rPr>
          <w:rFonts w:ascii="Times New Roman" w:hAnsi="Times New Roman" w:cs="Times New Roman"/>
          <w:sz w:val="28"/>
          <w:szCs w:val="28"/>
        </w:rPr>
        <w:t xml:space="preserve"> видеть проблему, искать и находить пути ее решения, вырабатывать гипотезы, классифицировать и систематизировать, делать выводы и умозаключения, устанавливать причинно-следственные связи и др.; </w:t>
      </w:r>
    </w:p>
    <w:p w:rsidR="0081065D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психических процессов: внимание, память, мышление (логическое, аналитическое, критическое), воображение;</w:t>
      </w:r>
    </w:p>
    <w:p w:rsidR="0081065D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аккуратность, ответственность, последовательность;</w:t>
      </w:r>
    </w:p>
    <w:p w:rsidR="0081065D" w:rsidRPr="00A06E18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065D" w:rsidRDefault="0081065D" w:rsidP="0081065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356F8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Воспитательные: </w:t>
      </w:r>
    </w:p>
    <w:p w:rsidR="0081065D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56F8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сф</w:t>
      </w:r>
      <w:r w:rsidRPr="00A06E18">
        <w:rPr>
          <w:rFonts w:ascii="Times New Roman" w:hAnsi="Times New Roman" w:cs="Times New Roman"/>
          <w:sz w:val="28"/>
          <w:szCs w:val="28"/>
        </w:rPr>
        <w:t xml:space="preserve">ормировать устойчивый интерес к </w:t>
      </w:r>
      <w:r>
        <w:rPr>
          <w:rFonts w:ascii="Times New Roman" w:hAnsi="Times New Roman" w:cs="Times New Roman"/>
          <w:sz w:val="28"/>
          <w:szCs w:val="28"/>
        </w:rPr>
        <w:t>естественным наукам</w:t>
      </w:r>
      <w:r w:rsidRPr="00A06E18">
        <w:rPr>
          <w:rFonts w:ascii="Times New Roman" w:hAnsi="Times New Roman" w:cs="Times New Roman"/>
          <w:sz w:val="28"/>
          <w:szCs w:val="28"/>
        </w:rPr>
        <w:t xml:space="preserve">, любознательность, познавательную открытость; </w:t>
      </w:r>
    </w:p>
    <w:p w:rsidR="0081065D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</w:t>
      </w:r>
      <w:r w:rsidRPr="00A06E18">
        <w:rPr>
          <w:rFonts w:ascii="Times New Roman" w:hAnsi="Times New Roman" w:cs="Times New Roman"/>
          <w:sz w:val="28"/>
          <w:szCs w:val="28"/>
        </w:rPr>
        <w:t>ормировать уважительное отношение к достижениям человечества в области науки и техники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1065D" w:rsidRPr="009356F8" w:rsidRDefault="0081065D" w:rsidP="0081065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 воспитание общепринятых норм и правил взаимодействия со взрослыми и сверстниками;</w:t>
      </w:r>
    </w:p>
    <w:p w:rsidR="0081065D" w:rsidRDefault="0081065D" w:rsidP="00810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воспитанию самостоятельности, активности.</w:t>
      </w:r>
    </w:p>
    <w:p w:rsidR="0081065D" w:rsidRDefault="0081065D" w:rsidP="0081065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11CA8" w:rsidRPr="007B71E3" w:rsidRDefault="00311CA8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1" w:name="_Hlk15911162"/>
      <w:r w:rsidRPr="007B71E3">
        <w:rPr>
          <w:rFonts w:ascii="Times New Roman" w:hAnsi="Times New Roman" w:cs="Times New Roman"/>
          <w:sz w:val="28"/>
          <w:szCs w:val="28"/>
          <w:u w:val="single"/>
        </w:rPr>
        <w:t xml:space="preserve">Ожидаемые результаты </w:t>
      </w:r>
    </w:p>
    <w:p w:rsidR="00311CA8" w:rsidRDefault="00311CA8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311CA8" w:rsidRPr="007B71E3" w:rsidRDefault="00311CA8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B71E3">
        <w:rPr>
          <w:rFonts w:ascii="Times New Roman" w:hAnsi="Times New Roman" w:cs="Times New Roman"/>
          <w:i/>
          <w:iCs/>
          <w:sz w:val="28"/>
          <w:szCs w:val="28"/>
          <w:u w:val="single"/>
        </w:rPr>
        <w:t>Предметные результаты:</w:t>
      </w:r>
    </w:p>
    <w:bookmarkEnd w:id="1"/>
    <w:p w:rsidR="00311CA8" w:rsidRDefault="00311CA8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11CA8" w:rsidRDefault="00311CA8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7B71E3">
        <w:rPr>
          <w:rFonts w:ascii="Times New Roman" w:hAnsi="Times New Roman" w:cs="Times New Roman"/>
          <w:sz w:val="28"/>
          <w:szCs w:val="28"/>
        </w:rPr>
        <w:t>буду</w:t>
      </w:r>
      <w:r>
        <w:rPr>
          <w:rFonts w:ascii="Times New Roman" w:hAnsi="Times New Roman" w:cs="Times New Roman"/>
          <w:sz w:val="28"/>
          <w:szCs w:val="28"/>
        </w:rPr>
        <w:t>т:</w:t>
      </w:r>
    </w:p>
    <w:p w:rsidR="00311CA8" w:rsidRDefault="00311CA8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знать физические явления, свойства воздуха, воды, света, цвета, песка, глины</w:t>
      </w:r>
      <w:r w:rsidR="0050725D">
        <w:rPr>
          <w:rFonts w:ascii="Times New Roman" w:hAnsi="Times New Roman" w:cs="Times New Roman"/>
          <w:sz w:val="28"/>
          <w:szCs w:val="28"/>
        </w:rPr>
        <w:t>, магнита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1CA8" w:rsidRDefault="00311CA8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уметь самостоятельно пользоваться инструментами и приспособлениями;</w:t>
      </w:r>
    </w:p>
    <w:p w:rsidR="0050725D" w:rsidRDefault="003424CB" w:rsidP="00B17AC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-уметь самостоятельно действовать в соответствии с алгоритмом;</w:t>
      </w:r>
    </w:p>
    <w:p w:rsidR="00B17ACC" w:rsidRDefault="00B17ACC" w:rsidP="00B17AC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обозначенной цели составлять алгоритм, определяя оборудование и действие с ним;</w:t>
      </w:r>
    </w:p>
    <w:p w:rsidR="00B17ACC" w:rsidRPr="007B71E3" w:rsidRDefault="00B17ACC" w:rsidP="00B17AC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работать с информационным источником;</w:t>
      </w:r>
    </w:p>
    <w:p w:rsidR="00B17ACC" w:rsidRDefault="00B17ACC" w:rsidP="00B17AC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71E3">
        <w:rPr>
          <w:rFonts w:ascii="Times New Roman" w:hAnsi="Times New Roman" w:cs="Times New Roman"/>
          <w:sz w:val="28"/>
          <w:szCs w:val="28"/>
        </w:rPr>
        <w:t>объяснять причины наблюдаемых явлений или выдвигать гипотезы о них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1CA8" w:rsidRDefault="00311CA8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проявлять поисковую активность и умение извлекать в ходе ее информацию об объекте исследования;</w:t>
      </w:r>
    </w:p>
    <w:p w:rsidR="00311CA8" w:rsidRDefault="00311CA8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владеть исследовательскими умениями и навыками, проводить экспериментальную деятельность под руководством педагога.</w:t>
      </w:r>
    </w:p>
    <w:p w:rsidR="00311CA8" w:rsidRDefault="00311CA8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11CA8" w:rsidRDefault="00311CA8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B1FE8">
        <w:rPr>
          <w:rFonts w:ascii="Times New Roman" w:hAnsi="Times New Roman" w:cs="Times New Roman"/>
          <w:i/>
          <w:iCs/>
          <w:sz w:val="28"/>
          <w:szCs w:val="28"/>
          <w:u w:val="single"/>
        </w:rPr>
        <w:t>Личностные результаты:</w:t>
      </w:r>
    </w:p>
    <w:p w:rsidR="00B17ACC" w:rsidRDefault="00B17ACC" w:rsidP="00B17AC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71E3">
        <w:rPr>
          <w:rFonts w:ascii="Times New Roman" w:hAnsi="Times New Roman" w:cs="Times New Roman"/>
          <w:sz w:val="28"/>
          <w:szCs w:val="28"/>
        </w:rPr>
        <w:t>эмоциональная основа устойчивого интереса к науке и технике, любознательности, познавательной открытости;</w:t>
      </w:r>
    </w:p>
    <w:p w:rsidR="00B17ACC" w:rsidRDefault="00B17ACC" w:rsidP="00B17AC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71E3">
        <w:rPr>
          <w:rFonts w:ascii="Times New Roman" w:hAnsi="Times New Roman" w:cs="Times New Roman"/>
          <w:sz w:val="28"/>
          <w:szCs w:val="28"/>
        </w:rPr>
        <w:t>уважительное отношение учащихся к достижениям человечества в области науки и техники, достижениям российских ученых и инженеров.</w:t>
      </w:r>
    </w:p>
    <w:p w:rsidR="00B17ACC" w:rsidRDefault="00B17ACC" w:rsidP="00B17AC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71E3">
        <w:rPr>
          <w:rFonts w:ascii="Times New Roman" w:hAnsi="Times New Roman" w:cs="Times New Roman"/>
          <w:sz w:val="28"/>
          <w:szCs w:val="28"/>
        </w:rPr>
        <w:t xml:space="preserve">развитые навыки продуктивного взаимодействия обучающегося с другими детьми на основе совместной познавательной деятельности; </w:t>
      </w:r>
    </w:p>
    <w:p w:rsidR="00311CA8" w:rsidRDefault="00B17ACC" w:rsidP="00B17ACC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71E3">
        <w:rPr>
          <w:rFonts w:ascii="Times New Roman" w:hAnsi="Times New Roman" w:cs="Times New Roman"/>
          <w:sz w:val="28"/>
          <w:szCs w:val="28"/>
        </w:rPr>
        <w:t>аккуратность, терпение и настойчивость в познавательной деятельности</w:t>
      </w:r>
    </w:p>
    <w:p w:rsidR="00B17ACC" w:rsidRDefault="00B17ACC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bookmarkStart w:id="2" w:name="_Hlk15912928"/>
    </w:p>
    <w:bookmarkEnd w:id="2"/>
    <w:p w:rsidR="00311CA8" w:rsidRPr="00165894" w:rsidRDefault="00311CA8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11CA8" w:rsidRPr="00EF5039" w:rsidRDefault="00311CA8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F5039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Метапредметные результаты: </w:t>
      </w:r>
    </w:p>
    <w:p w:rsidR="00311CA8" w:rsidRDefault="00311CA8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11CA8" w:rsidRDefault="00311CA8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7B71E3">
        <w:rPr>
          <w:rFonts w:ascii="Times New Roman" w:hAnsi="Times New Roman" w:cs="Times New Roman"/>
          <w:sz w:val="28"/>
          <w:szCs w:val="28"/>
        </w:rPr>
        <w:t xml:space="preserve"> разовьют свои умения 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11CA8" w:rsidRDefault="00311CA8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71E3">
        <w:rPr>
          <w:rFonts w:ascii="Times New Roman" w:hAnsi="Times New Roman" w:cs="Times New Roman"/>
          <w:sz w:val="28"/>
          <w:szCs w:val="28"/>
        </w:rPr>
        <w:t>выработке гипотезы, классификации и систематизации, установлении причинно-следственных связей, выводов и умозаключений;</w:t>
      </w:r>
    </w:p>
    <w:p w:rsidR="00311CA8" w:rsidRDefault="00311CA8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математических представлений: овладение умениями и навыками в работе со схемами и моделями, усвоение представлений о таких величинах как длина, масса;</w:t>
      </w:r>
    </w:p>
    <w:p w:rsidR="00311CA8" w:rsidRDefault="00311CA8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самостоятельной работе над экспериментом, исследованием;</w:t>
      </w:r>
    </w:p>
    <w:p w:rsidR="00311CA8" w:rsidRDefault="00311CA8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71E3">
        <w:rPr>
          <w:rFonts w:ascii="Times New Roman" w:hAnsi="Times New Roman" w:cs="Times New Roman"/>
          <w:sz w:val="28"/>
          <w:szCs w:val="28"/>
        </w:rPr>
        <w:t>планировании деятельности, организации научного эксперимента, анализе полученных результатов и соотнесении результатов с первоначальными гипотезами;</w:t>
      </w:r>
    </w:p>
    <w:p w:rsidR="00311CA8" w:rsidRDefault="00311CA8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B71E3">
        <w:rPr>
          <w:rFonts w:ascii="Times New Roman" w:hAnsi="Times New Roman" w:cs="Times New Roman"/>
          <w:sz w:val="28"/>
          <w:szCs w:val="28"/>
        </w:rPr>
        <w:t xml:space="preserve"> создании схем, моделей и инструкций при решении учебных и познавательных задач.</w:t>
      </w:r>
    </w:p>
    <w:p w:rsidR="00311CA8" w:rsidRDefault="00311CA8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3560"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</w:t>
      </w:r>
    </w:p>
    <w:p w:rsidR="00311CA8" w:rsidRDefault="00311CA8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1CA8" w:rsidRPr="009F3560" w:rsidRDefault="00311CA8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942" w:type="dxa"/>
        <w:tblInd w:w="-1166" w:type="dxa"/>
        <w:tblLayout w:type="fixed"/>
        <w:tblLook w:val="04A0" w:firstRow="1" w:lastRow="0" w:firstColumn="1" w:lastColumn="0" w:noHBand="0" w:noVBand="1"/>
      </w:tblPr>
      <w:tblGrid>
        <w:gridCol w:w="554"/>
        <w:gridCol w:w="3218"/>
        <w:gridCol w:w="933"/>
        <w:gridCol w:w="992"/>
        <w:gridCol w:w="1312"/>
        <w:gridCol w:w="3933"/>
      </w:tblGrid>
      <w:tr w:rsidR="00311CA8" w:rsidRPr="00DB64B6" w:rsidTr="003424CB">
        <w:trPr>
          <w:trHeight w:val="210"/>
        </w:trPr>
        <w:tc>
          <w:tcPr>
            <w:tcW w:w="554" w:type="dxa"/>
            <w:vMerge w:val="restart"/>
          </w:tcPr>
          <w:p w:rsidR="00311CA8" w:rsidRPr="00DB64B6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18" w:type="dxa"/>
            <w:vMerge w:val="restart"/>
          </w:tcPr>
          <w:p w:rsidR="00311CA8" w:rsidRPr="00DB64B6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237" w:type="dxa"/>
            <w:gridSpan w:val="3"/>
          </w:tcPr>
          <w:p w:rsidR="00311CA8" w:rsidRPr="00DB64B6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933" w:type="dxa"/>
            <w:vMerge w:val="restart"/>
          </w:tcPr>
          <w:p w:rsidR="00311CA8" w:rsidRPr="00DB64B6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311CA8" w:rsidRPr="00DB64B6" w:rsidTr="003424CB">
        <w:trPr>
          <w:trHeight w:val="330"/>
        </w:trPr>
        <w:tc>
          <w:tcPr>
            <w:tcW w:w="554" w:type="dxa"/>
            <w:vMerge/>
          </w:tcPr>
          <w:p w:rsidR="00311CA8" w:rsidRDefault="00311CA8" w:rsidP="003424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8" w:type="dxa"/>
            <w:vMerge/>
          </w:tcPr>
          <w:p w:rsidR="00311CA8" w:rsidRDefault="00311CA8" w:rsidP="003424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311CA8" w:rsidRPr="00DB64B6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</w:tcPr>
          <w:p w:rsidR="00311CA8" w:rsidRPr="00DB64B6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312" w:type="dxa"/>
          </w:tcPr>
          <w:p w:rsidR="00311CA8" w:rsidRPr="00DB64B6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3933" w:type="dxa"/>
            <w:vMerge/>
          </w:tcPr>
          <w:p w:rsidR="00311CA8" w:rsidRPr="00DB64B6" w:rsidRDefault="00311CA8" w:rsidP="003424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CA8" w:rsidRPr="00DB64B6" w:rsidTr="003424CB">
        <w:tc>
          <w:tcPr>
            <w:tcW w:w="554" w:type="dxa"/>
          </w:tcPr>
          <w:p w:rsidR="00311CA8" w:rsidRPr="00DB64B6" w:rsidRDefault="00311CA8" w:rsidP="00342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8" w:type="dxa"/>
          </w:tcPr>
          <w:p w:rsidR="00311CA8" w:rsidRPr="00DB64B6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933" w:type="dxa"/>
          </w:tcPr>
          <w:p w:rsidR="00311CA8" w:rsidRPr="00DB64B6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11CA8" w:rsidRPr="00DB64B6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12" w:type="dxa"/>
          </w:tcPr>
          <w:p w:rsidR="00311CA8" w:rsidRPr="00DB64B6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33" w:type="dxa"/>
          </w:tcPr>
          <w:p w:rsidR="00311CA8" w:rsidRPr="00787CBF" w:rsidRDefault="00311CA8" w:rsidP="00311C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311CA8" w:rsidRPr="00DB64B6" w:rsidTr="003424CB">
        <w:tc>
          <w:tcPr>
            <w:tcW w:w="554" w:type="dxa"/>
          </w:tcPr>
          <w:p w:rsidR="00311CA8" w:rsidRPr="00DB64B6" w:rsidRDefault="00311CA8" w:rsidP="00342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8" w:type="dxa"/>
          </w:tcPr>
          <w:p w:rsidR="00311CA8" w:rsidRPr="00DB64B6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 и его свойства</w:t>
            </w:r>
          </w:p>
        </w:tc>
        <w:tc>
          <w:tcPr>
            <w:tcW w:w="933" w:type="dxa"/>
          </w:tcPr>
          <w:p w:rsidR="00311CA8" w:rsidRPr="00DB64B6" w:rsidRDefault="00B61410" w:rsidP="001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67F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311CA8" w:rsidRPr="00DB64B6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</w:tcPr>
          <w:p w:rsidR="00311CA8" w:rsidRPr="00DB64B6" w:rsidRDefault="00B61410" w:rsidP="001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67F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33" w:type="dxa"/>
          </w:tcPr>
          <w:p w:rsidR="00311CA8" w:rsidRPr="00DB64B6" w:rsidRDefault="00304249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контроль, тематический контроль</w:t>
            </w:r>
          </w:p>
        </w:tc>
      </w:tr>
      <w:tr w:rsidR="00311CA8" w:rsidRPr="00DB64B6" w:rsidTr="003424CB">
        <w:tc>
          <w:tcPr>
            <w:tcW w:w="554" w:type="dxa"/>
          </w:tcPr>
          <w:p w:rsidR="00311CA8" w:rsidRPr="00DB64B6" w:rsidRDefault="00311CA8" w:rsidP="00342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8" w:type="dxa"/>
          </w:tcPr>
          <w:p w:rsidR="00311CA8" w:rsidRPr="00DB64B6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опыты с бумагой</w:t>
            </w:r>
          </w:p>
        </w:tc>
        <w:tc>
          <w:tcPr>
            <w:tcW w:w="933" w:type="dxa"/>
          </w:tcPr>
          <w:p w:rsidR="00311CA8" w:rsidRPr="00DB64B6" w:rsidRDefault="00B61410" w:rsidP="001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67F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311CA8" w:rsidRPr="00DB64B6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</w:tcPr>
          <w:p w:rsidR="00311CA8" w:rsidRPr="00DB64B6" w:rsidRDefault="00B61410" w:rsidP="001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67F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33" w:type="dxa"/>
          </w:tcPr>
          <w:p w:rsidR="00311CA8" w:rsidRPr="00DB64B6" w:rsidRDefault="00521FAB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контроль, тематический контроль</w:t>
            </w:r>
          </w:p>
        </w:tc>
      </w:tr>
      <w:tr w:rsidR="00311CA8" w:rsidRPr="00DB64B6" w:rsidTr="003424CB">
        <w:tc>
          <w:tcPr>
            <w:tcW w:w="554" w:type="dxa"/>
          </w:tcPr>
          <w:p w:rsidR="00311CA8" w:rsidRPr="00DB64B6" w:rsidRDefault="00311CA8" w:rsidP="00342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8" w:type="dxa"/>
          </w:tcPr>
          <w:p w:rsidR="00311CA8" w:rsidRPr="00DB64B6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водой</w:t>
            </w:r>
          </w:p>
        </w:tc>
        <w:tc>
          <w:tcPr>
            <w:tcW w:w="933" w:type="dxa"/>
          </w:tcPr>
          <w:p w:rsidR="00311CA8" w:rsidRPr="00DB64B6" w:rsidRDefault="00167FE7" w:rsidP="001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311CA8" w:rsidRPr="00DB64B6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</w:tcPr>
          <w:p w:rsidR="00311CA8" w:rsidRPr="00DB64B6" w:rsidRDefault="00167FE7" w:rsidP="00167F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33" w:type="dxa"/>
          </w:tcPr>
          <w:p w:rsidR="00311CA8" w:rsidRPr="00DB64B6" w:rsidRDefault="00521FAB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контроль, тематический контроль</w:t>
            </w:r>
          </w:p>
        </w:tc>
      </w:tr>
      <w:tr w:rsidR="00311CA8" w:rsidRPr="00DB64B6" w:rsidTr="003424CB">
        <w:tc>
          <w:tcPr>
            <w:tcW w:w="554" w:type="dxa"/>
          </w:tcPr>
          <w:p w:rsidR="00311CA8" w:rsidRPr="00DB64B6" w:rsidRDefault="00311CA8" w:rsidP="00342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8" w:type="dxa"/>
          </w:tcPr>
          <w:p w:rsidR="00311CA8" w:rsidRPr="00DB64B6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воздухом</w:t>
            </w:r>
          </w:p>
        </w:tc>
        <w:tc>
          <w:tcPr>
            <w:tcW w:w="933" w:type="dxa"/>
          </w:tcPr>
          <w:p w:rsidR="00311CA8" w:rsidRPr="00DB64B6" w:rsidRDefault="00B61410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311CA8" w:rsidRPr="00DB64B6" w:rsidRDefault="00B61410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</w:tcPr>
          <w:p w:rsidR="00311CA8" w:rsidRPr="00DB64B6" w:rsidRDefault="00B61410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33" w:type="dxa"/>
          </w:tcPr>
          <w:p w:rsidR="00311CA8" w:rsidRPr="00DB64B6" w:rsidRDefault="00521FAB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контроль, тематический контроль</w:t>
            </w:r>
          </w:p>
        </w:tc>
      </w:tr>
      <w:tr w:rsidR="004E3266" w:rsidRPr="00DB64B6" w:rsidTr="003424CB">
        <w:tc>
          <w:tcPr>
            <w:tcW w:w="554" w:type="dxa"/>
          </w:tcPr>
          <w:p w:rsidR="004E3266" w:rsidRPr="00DB64B6" w:rsidRDefault="004E3266" w:rsidP="004E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8" w:type="dxa"/>
          </w:tcPr>
          <w:p w:rsidR="004E3266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Астрономия </w:t>
            </w:r>
          </w:p>
        </w:tc>
        <w:tc>
          <w:tcPr>
            <w:tcW w:w="933" w:type="dxa"/>
          </w:tcPr>
          <w:p w:rsidR="004E3266" w:rsidRDefault="00181025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4E3266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</w:tcPr>
          <w:p w:rsidR="004E3266" w:rsidRDefault="00181025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33" w:type="dxa"/>
          </w:tcPr>
          <w:p w:rsidR="004E3266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контроль, тематический контроль</w:t>
            </w:r>
          </w:p>
        </w:tc>
      </w:tr>
      <w:tr w:rsidR="004E3266" w:rsidRPr="00DB64B6" w:rsidTr="003424CB">
        <w:tc>
          <w:tcPr>
            <w:tcW w:w="554" w:type="dxa"/>
          </w:tcPr>
          <w:p w:rsidR="004E3266" w:rsidRPr="00DB64B6" w:rsidRDefault="004E3266" w:rsidP="004E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18" w:type="dxa"/>
          </w:tcPr>
          <w:p w:rsidR="004E3266" w:rsidRPr="00DB64B6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 и его свойства</w:t>
            </w:r>
          </w:p>
        </w:tc>
        <w:tc>
          <w:tcPr>
            <w:tcW w:w="933" w:type="dxa"/>
          </w:tcPr>
          <w:p w:rsidR="004E3266" w:rsidRPr="00DB64B6" w:rsidRDefault="004E3266" w:rsidP="00236A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36A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E3266" w:rsidRPr="00DB64B6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</w:tcPr>
          <w:p w:rsidR="004E3266" w:rsidRPr="00DB64B6" w:rsidRDefault="00236A94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33" w:type="dxa"/>
          </w:tcPr>
          <w:p w:rsidR="004E3266" w:rsidRPr="00DB64B6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контроль, тематический контроль</w:t>
            </w:r>
          </w:p>
        </w:tc>
      </w:tr>
      <w:tr w:rsidR="004E3266" w:rsidRPr="00DB64B6" w:rsidTr="003424CB">
        <w:tc>
          <w:tcPr>
            <w:tcW w:w="554" w:type="dxa"/>
          </w:tcPr>
          <w:p w:rsidR="004E3266" w:rsidRPr="00DB64B6" w:rsidRDefault="004E3266" w:rsidP="004E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18" w:type="dxa"/>
          </w:tcPr>
          <w:p w:rsidR="004E3266" w:rsidRPr="00DB64B6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песком и глиной</w:t>
            </w:r>
          </w:p>
        </w:tc>
        <w:tc>
          <w:tcPr>
            <w:tcW w:w="933" w:type="dxa"/>
          </w:tcPr>
          <w:p w:rsidR="004E3266" w:rsidRPr="00DB64B6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4E3266" w:rsidRPr="00DB64B6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</w:tcPr>
          <w:p w:rsidR="004E3266" w:rsidRPr="00DB64B6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33" w:type="dxa"/>
          </w:tcPr>
          <w:p w:rsidR="004E3266" w:rsidRPr="00DB64B6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контроль, тематический контроль</w:t>
            </w:r>
          </w:p>
        </w:tc>
      </w:tr>
      <w:tr w:rsidR="004E3266" w:rsidRPr="00DB64B6" w:rsidTr="003424CB">
        <w:tc>
          <w:tcPr>
            <w:tcW w:w="554" w:type="dxa"/>
          </w:tcPr>
          <w:p w:rsidR="004E3266" w:rsidRPr="00B151D5" w:rsidRDefault="004E3266" w:rsidP="004E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1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18" w:type="dxa"/>
          </w:tcPr>
          <w:p w:rsidR="004E3266" w:rsidRPr="005E4CF5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 и его свойства</w:t>
            </w:r>
          </w:p>
          <w:p w:rsidR="004E3266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</w:tcPr>
          <w:p w:rsidR="004E3266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4E3266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</w:tcPr>
          <w:p w:rsidR="004E3266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33" w:type="dxa"/>
          </w:tcPr>
          <w:p w:rsidR="004E3266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контроль, тематический контроль</w:t>
            </w:r>
          </w:p>
        </w:tc>
      </w:tr>
      <w:tr w:rsidR="004E3266" w:rsidRPr="00DB64B6" w:rsidTr="003424CB">
        <w:tc>
          <w:tcPr>
            <w:tcW w:w="554" w:type="dxa"/>
          </w:tcPr>
          <w:p w:rsidR="004E3266" w:rsidRPr="00B151D5" w:rsidRDefault="004E3266" w:rsidP="004E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1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18" w:type="dxa"/>
          </w:tcPr>
          <w:p w:rsidR="004E3266" w:rsidRPr="00DB64B6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Занимательные опыты и эксперименты</w:t>
            </w:r>
          </w:p>
        </w:tc>
        <w:tc>
          <w:tcPr>
            <w:tcW w:w="933" w:type="dxa"/>
          </w:tcPr>
          <w:p w:rsidR="004E3266" w:rsidRPr="00DB64B6" w:rsidRDefault="004E3266" w:rsidP="00236A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36A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4E3266" w:rsidRPr="00DB64B6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12" w:type="dxa"/>
          </w:tcPr>
          <w:p w:rsidR="004E3266" w:rsidRPr="00DB64B6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33" w:type="dxa"/>
          </w:tcPr>
          <w:p w:rsidR="004E3266" w:rsidRPr="00DB64B6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контроль, тематический контроль</w:t>
            </w:r>
          </w:p>
        </w:tc>
      </w:tr>
      <w:tr w:rsidR="004E3266" w:rsidRPr="00DB64B6" w:rsidTr="003424CB">
        <w:tc>
          <w:tcPr>
            <w:tcW w:w="554" w:type="dxa"/>
          </w:tcPr>
          <w:p w:rsidR="004E3266" w:rsidRPr="00DB64B6" w:rsidRDefault="004E3266" w:rsidP="004E3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8" w:type="dxa"/>
          </w:tcPr>
          <w:p w:rsidR="004E3266" w:rsidRPr="00121FDA" w:rsidRDefault="004E3266" w:rsidP="004E32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F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33" w:type="dxa"/>
          </w:tcPr>
          <w:p w:rsidR="004E3266" w:rsidRPr="00121FDA" w:rsidRDefault="004E3266" w:rsidP="004E32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992" w:type="dxa"/>
          </w:tcPr>
          <w:p w:rsidR="004E3266" w:rsidRPr="00121FDA" w:rsidRDefault="004E3266" w:rsidP="004E32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12" w:type="dxa"/>
          </w:tcPr>
          <w:p w:rsidR="004E3266" w:rsidRPr="00121FDA" w:rsidRDefault="004E3266" w:rsidP="004E32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</w:tcPr>
          <w:p w:rsidR="004E3266" w:rsidRPr="00DB64B6" w:rsidRDefault="004E3266" w:rsidP="004E3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1CA8" w:rsidRDefault="00311CA8" w:rsidP="00311CA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1CA8" w:rsidRDefault="00311CA8" w:rsidP="00311C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CA8" w:rsidRPr="00C72506" w:rsidRDefault="00311CA8" w:rsidP="00C725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D0225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  <w:bookmarkStart w:id="3" w:name="_Hlk15975664"/>
    </w:p>
    <w:p w:rsidR="00311CA8" w:rsidRDefault="00311CA8" w:rsidP="00311CA8"/>
    <w:tbl>
      <w:tblPr>
        <w:tblStyle w:val="a4"/>
        <w:tblW w:w="10867" w:type="dxa"/>
        <w:tblInd w:w="-1091" w:type="dxa"/>
        <w:tblLook w:val="04A0" w:firstRow="1" w:lastRow="0" w:firstColumn="1" w:lastColumn="0" w:noHBand="0" w:noVBand="1"/>
      </w:tblPr>
      <w:tblGrid>
        <w:gridCol w:w="3115"/>
        <w:gridCol w:w="3115"/>
        <w:gridCol w:w="4637"/>
      </w:tblGrid>
      <w:tr w:rsidR="00311CA8" w:rsidTr="003424CB">
        <w:tc>
          <w:tcPr>
            <w:tcW w:w="3115" w:type="dxa"/>
          </w:tcPr>
          <w:bookmarkEnd w:id="3"/>
          <w:p w:rsidR="00311CA8" w:rsidRPr="00491B18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18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3115" w:type="dxa"/>
          </w:tcPr>
          <w:p w:rsidR="00311CA8" w:rsidRPr="00491B18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18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4637" w:type="dxa"/>
          </w:tcPr>
          <w:p w:rsidR="00311CA8" w:rsidRPr="00491B18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18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311CA8" w:rsidTr="003424CB">
        <w:tc>
          <w:tcPr>
            <w:tcW w:w="3115" w:type="dxa"/>
          </w:tcPr>
          <w:p w:rsidR="00311CA8" w:rsidRPr="00491B18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 и его свойства</w:t>
            </w:r>
          </w:p>
        </w:tc>
        <w:tc>
          <w:tcPr>
            <w:tcW w:w="3115" w:type="dxa"/>
          </w:tcPr>
          <w:p w:rsidR="00311CA8" w:rsidRPr="00491B18" w:rsidRDefault="00311CA8" w:rsidP="00342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428">
              <w:rPr>
                <w:rFonts w:ascii="Times New Roman" w:hAnsi="Times New Roman" w:cs="Times New Roman"/>
                <w:sz w:val="24"/>
                <w:szCs w:val="24"/>
              </w:rPr>
              <w:t>Знакомство с понятием магнит. Формирование представлений о свойствах магнита. Активизация знаний детей об использовании свойств магнита человеком.</w:t>
            </w:r>
          </w:p>
        </w:tc>
        <w:tc>
          <w:tcPr>
            <w:tcW w:w="4637" w:type="dxa"/>
          </w:tcPr>
          <w:p w:rsidR="00AA7862" w:rsidRDefault="00311CA8" w:rsidP="003424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F15C7">
              <w:rPr>
                <w:rFonts w:ascii="Times New Roman" w:hAnsi="Times New Roman" w:cs="Times New Roman"/>
                <w:sz w:val="24"/>
                <w:szCs w:val="24"/>
              </w:rPr>
              <w:t>«Волшебные магниты» (притягивает/не притягивает). «Как достать скрепку из воды не замочив руки» (действие магнита через стекло).</w:t>
            </w:r>
          </w:p>
          <w:p w:rsidR="00CF15C7" w:rsidRPr="00CF15C7" w:rsidRDefault="00BB57A1" w:rsidP="003424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«Веселая рыбалка»</w:t>
            </w:r>
          </w:p>
          <w:p w:rsidR="00311CA8" w:rsidRPr="00CF15C7" w:rsidRDefault="00CF15C7" w:rsidP="003424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F15C7">
              <w:rPr>
                <w:rFonts w:ascii="Times New Roman" w:hAnsi="Times New Roman" w:cs="Times New Roman"/>
                <w:sz w:val="24"/>
                <w:szCs w:val="24"/>
              </w:rPr>
              <w:t xml:space="preserve"> «Тянем-потянем» (действие магнита 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различные материалы</w:t>
            </w:r>
            <w:r w:rsidRPr="00CF15C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311CA8" w:rsidRPr="00CF15C7" w:rsidRDefault="00311CA8" w:rsidP="003424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F15C7">
              <w:rPr>
                <w:rFonts w:ascii="Times New Roman" w:hAnsi="Times New Roman" w:cs="Times New Roman"/>
                <w:sz w:val="24"/>
                <w:szCs w:val="24"/>
              </w:rPr>
              <w:t>«Магнитные куклы» (действие магнита через картон и бумагу).</w:t>
            </w:r>
          </w:p>
          <w:p w:rsidR="00311CA8" w:rsidRPr="00CF15C7" w:rsidRDefault="00311CA8" w:rsidP="003424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F15C7">
              <w:rPr>
                <w:rFonts w:ascii="Times New Roman" w:hAnsi="Times New Roman" w:cs="Times New Roman"/>
                <w:sz w:val="24"/>
                <w:szCs w:val="24"/>
              </w:rPr>
              <w:t>«Летающие бабочки» (действие магнита через ткань).</w:t>
            </w:r>
          </w:p>
          <w:p w:rsidR="00C72506" w:rsidRPr="00CF15C7" w:rsidRDefault="001179DD" w:rsidP="003424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F15C7">
              <w:rPr>
                <w:rFonts w:ascii="Times New Roman" w:hAnsi="Times New Roman" w:cs="Times New Roman"/>
                <w:sz w:val="24"/>
                <w:szCs w:val="24"/>
              </w:rPr>
              <w:t xml:space="preserve">«Полюсы магнитов» </w:t>
            </w:r>
          </w:p>
          <w:p w:rsidR="00C72506" w:rsidRPr="00CF15C7" w:rsidRDefault="00C72506" w:rsidP="003424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F15C7">
              <w:rPr>
                <w:rFonts w:ascii="Times New Roman" w:hAnsi="Times New Roman" w:cs="Times New Roman"/>
                <w:sz w:val="24"/>
                <w:szCs w:val="24"/>
              </w:rPr>
              <w:t>«Кто сильнее?» (магнитная сила).</w:t>
            </w:r>
          </w:p>
          <w:p w:rsidR="00CF15C7" w:rsidRDefault="001179DD" w:rsidP="003424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F15C7">
              <w:rPr>
                <w:rFonts w:ascii="Times New Roman" w:hAnsi="Times New Roman" w:cs="Times New Roman"/>
                <w:sz w:val="24"/>
                <w:szCs w:val="24"/>
              </w:rPr>
              <w:t>«Земля-магнит» (закрепление свойств магнита, практическое упражнение с компасом).</w:t>
            </w:r>
          </w:p>
          <w:p w:rsidR="00C72506" w:rsidRDefault="00BB57A1" w:rsidP="003424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без рук</w:t>
            </w:r>
          </w:p>
          <w:p w:rsidR="00BB57A1" w:rsidRPr="00CF15C7" w:rsidRDefault="00BB57A1" w:rsidP="003424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Электромагнит</w:t>
            </w:r>
          </w:p>
        </w:tc>
      </w:tr>
      <w:tr w:rsidR="00311CA8" w:rsidTr="003424CB">
        <w:tc>
          <w:tcPr>
            <w:tcW w:w="3115" w:type="dxa"/>
          </w:tcPr>
          <w:p w:rsidR="00311CA8" w:rsidRPr="00491B18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опыты с бумагой</w:t>
            </w:r>
          </w:p>
        </w:tc>
        <w:tc>
          <w:tcPr>
            <w:tcW w:w="3115" w:type="dxa"/>
          </w:tcPr>
          <w:p w:rsidR="00311CA8" w:rsidRPr="00491B18" w:rsidRDefault="00311CA8" w:rsidP="00342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основными свойствами бумаги. Бумага в жизни человека. Бумага и экология. Выяснить как основные пишущие средства взаимодействуют с бумагой.</w:t>
            </w:r>
          </w:p>
        </w:tc>
        <w:tc>
          <w:tcPr>
            <w:tcW w:w="4637" w:type="dxa"/>
          </w:tcPr>
          <w:p w:rsidR="00311CA8" w:rsidRPr="00AA7862" w:rsidRDefault="00311CA8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 xml:space="preserve">«Бумажный кораблик» (знакомство со свойствами бумаги, ее отличием о других материалов, </w:t>
            </w:r>
            <w:r w:rsidR="004E3266" w:rsidRPr="00AA7862">
              <w:rPr>
                <w:rFonts w:ascii="Times New Roman" w:hAnsi="Times New Roman" w:cs="Times New Roman"/>
                <w:sz w:val="24"/>
                <w:szCs w:val="24"/>
              </w:rPr>
              <w:t>узнать,</w:t>
            </w: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 xml:space="preserve"> как бумага сгибается).</w:t>
            </w:r>
          </w:p>
          <w:p w:rsidR="00AA7862" w:rsidRPr="00AA7862" w:rsidRDefault="00311CA8" w:rsidP="003424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 xml:space="preserve">«Сколько бумага занимает места в пространстве», </w:t>
            </w:r>
          </w:p>
          <w:p w:rsidR="00311CA8" w:rsidRPr="00AA7862" w:rsidRDefault="00311CA8" w:rsidP="003424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«Монетка» (взаимодействие пишущих предметов с бумагой).</w:t>
            </w:r>
          </w:p>
          <w:p w:rsidR="00AA7862" w:rsidRDefault="00311CA8" w:rsidP="003424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 xml:space="preserve">«Мост из бумаги», </w:t>
            </w:r>
          </w:p>
          <w:p w:rsidR="00311CA8" w:rsidRPr="00AA7862" w:rsidRDefault="00311CA8" w:rsidP="003424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«Удержи книжку бумагой» (прочность бумаги),</w:t>
            </w:r>
          </w:p>
          <w:p w:rsidR="00311CA8" w:rsidRPr="00AA7862" w:rsidRDefault="00311CA8" w:rsidP="003424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«Экологическая игра» (скорость разложения бумаги в почве).</w:t>
            </w:r>
            <w:r w:rsidR="008C76A3" w:rsidRPr="00AA7862">
              <w:rPr>
                <w:rFonts w:ascii="Times New Roman" w:hAnsi="Times New Roman" w:cs="Times New Roman"/>
                <w:sz w:val="24"/>
                <w:szCs w:val="24"/>
              </w:rPr>
              <w:t xml:space="preserve"> какой упаковочный материал менее вреден для окружающей среды</w:t>
            </w:r>
          </w:p>
          <w:p w:rsidR="008C76A3" w:rsidRPr="00AA7862" w:rsidRDefault="008C76A3" w:rsidP="003424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Шпагатики</w:t>
            </w:r>
            <w:proofErr w:type="spellEnd"/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» (исследование прочности бумаги на разрыв).</w:t>
            </w:r>
          </w:p>
          <w:p w:rsidR="008C76A3" w:rsidRPr="00AA7862" w:rsidRDefault="008C76A3" w:rsidP="003424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 xml:space="preserve">«Кулечек» (исследование бумаги на удержание сыпучих, жидких </w:t>
            </w:r>
            <w:r w:rsidRPr="00AA78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материалов).</w:t>
            </w:r>
          </w:p>
          <w:p w:rsidR="008C76A3" w:rsidRPr="009E24E1" w:rsidRDefault="008C76A3" w:rsidP="003424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CA8" w:rsidTr="003424CB">
        <w:tc>
          <w:tcPr>
            <w:tcW w:w="3115" w:type="dxa"/>
          </w:tcPr>
          <w:p w:rsidR="00311CA8" w:rsidRPr="00491B18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Экспериментирование с водой</w:t>
            </w:r>
          </w:p>
        </w:tc>
        <w:tc>
          <w:tcPr>
            <w:tcW w:w="3115" w:type="dxa"/>
          </w:tcPr>
          <w:p w:rsidR="00311CA8" w:rsidRPr="00491B18" w:rsidRDefault="00311CA8" w:rsidP="00342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знания о значении воды в жизни человека. Знакомство со свойствами воды.</w:t>
            </w:r>
          </w:p>
        </w:tc>
        <w:tc>
          <w:tcPr>
            <w:tcW w:w="4637" w:type="dxa"/>
          </w:tcPr>
          <w:p w:rsidR="00311CA8" w:rsidRPr="00AA7862" w:rsidRDefault="00311CA8" w:rsidP="003424CB">
            <w:pPr>
              <w:pStyle w:val="a3"/>
              <w:ind w:left="8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«Вода, водица» (прозрачность и вкусовые свойства).</w:t>
            </w:r>
          </w:p>
          <w:p w:rsidR="00AA7862" w:rsidRPr="00AA7862" w:rsidRDefault="00311CA8" w:rsidP="003424CB">
            <w:pPr>
              <w:pStyle w:val="a3"/>
              <w:ind w:left="8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 xml:space="preserve">«Плывет, плывет кораблик» (тонет/не тонет»), </w:t>
            </w:r>
          </w:p>
          <w:p w:rsidR="00311CA8" w:rsidRPr="00AA7862" w:rsidRDefault="00311CA8" w:rsidP="003424CB">
            <w:pPr>
              <w:pStyle w:val="a3"/>
              <w:ind w:left="8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«Вода и пар» (состояние воды, испарение воды).</w:t>
            </w:r>
          </w:p>
          <w:p w:rsidR="00311CA8" w:rsidRPr="00AA7862" w:rsidRDefault="00311CA8" w:rsidP="003424CB">
            <w:pPr>
              <w:pStyle w:val="a3"/>
              <w:ind w:left="8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«Замерзшая вода» (состояние воды).</w:t>
            </w:r>
          </w:p>
          <w:p w:rsidR="00311CA8" w:rsidRDefault="00311CA8" w:rsidP="003424CB">
            <w:pPr>
              <w:pStyle w:val="a3"/>
              <w:ind w:left="8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«Экологическая сказка» (исследование влияния на воду природного материала).</w:t>
            </w:r>
          </w:p>
          <w:p w:rsidR="00167FE7" w:rsidRPr="00AA7862" w:rsidRDefault="00167FE7" w:rsidP="003424CB">
            <w:pPr>
              <w:pStyle w:val="a3"/>
              <w:ind w:left="8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корабли не тонут.</w:t>
            </w:r>
          </w:p>
          <w:p w:rsidR="00437E2E" w:rsidRPr="00AA7862" w:rsidRDefault="00437E2E" w:rsidP="003424CB">
            <w:pPr>
              <w:pStyle w:val="a3"/>
              <w:ind w:left="8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Подлодка</w:t>
            </w:r>
          </w:p>
          <w:p w:rsidR="00437E2E" w:rsidRPr="00AA7862" w:rsidRDefault="00437E2E" w:rsidP="003424CB">
            <w:pPr>
              <w:pStyle w:val="a3"/>
              <w:ind w:left="8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Ливень из соломинки</w:t>
            </w:r>
          </w:p>
          <w:p w:rsidR="00437E2E" w:rsidRPr="00AA7862" w:rsidRDefault="00437E2E" w:rsidP="003424CB">
            <w:pPr>
              <w:pStyle w:val="a3"/>
              <w:ind w:left="8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Ледяная кисточка</w:t>
            </w:r>
          </w:p>
          <w:p w:rsidR="00437E2E" w:rsidRPr="00AA7862" w:rsidRDefault="00437E2E" w:rsidP="003424CB">
            <w:pPr>
              <w:pStyle w:val="a3"/>
              <w:ind w:left="8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Ледяная скульптура</w:t>
            </w:r>
          </w:p>
          <w:p w:rsidR="00437E2E" w:rsidRPr="00AA7862" w:rsidRDefault="00437E2E" w:rsidP="003424CB">
            <w:pPr>
              <w:pStyle w:val="a3"/>
              <w:ind w:left="8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Морозильная установка</w:t>
            </w:r>
          </w:p>
          <w:p w:rsidR="00091267" w:rsidRPr="00AA7862" w:rsidRDefault="00091267" w:rsidP="003424CB">
            <w:pPr>
              <w:pStyle w:val="a3"/>
              <w:ind w:left="8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Торнадо в банке</w:t>
            </w:r>
          </w:p>
          <w:p w:rsidR="00091267" w:rsidRPr="00AA7862" w:rsidRDefault="00091267" w:rsidP="003424CB">
            <w:pPr>
              <w:pStyle w:val="a3"/>
              <w:ind w:left="8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Плавающая иголка</w:t>
            </w:r>
          </w:p>
          <w:p w:rsidR="00091267" w:rsidRPr="00AA7862" w:rsidRDefault="00091267" w:rsidP="003424CB">
            <w:pPr>
              <w:pStyle w:val="a3"/>
              <w:ind w:left="8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Фонтан из бутылки</w:t>
            </w:r>
          </w:p>
          <w:p w:rsidR="00091267" w:rsidRPr="00DE330B" w:rsidRDefault="00091267" w:rsidP="003424CB">
            <w:pPr>
              <w:pStyle w:val="a3"/>
              <w:ind w:left="8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30B">
              <w:rPr>
                <w:rFonts w:ascii="Times New Roman" w:hAnsi="Times New Roman" w:cs="Times New Roman"/>
                <w:sz w:val="24"/>
                <w:szCs w:val="24"/>
              </w:rPr>
              <w:t>Самодельные краски</w:t>
            </w:r>
          </w:p>
          <w:p w:rsidR="008C48D6" w:rsidRPr="00DE330B" w:rsidRDefault="008C48D6" w:rsidP="003424CB">
            <w:pPr>
              <w:pStyle w:val="a3"/>
              <w:ind w:left="8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30B">
              <w:rPr>
                <w:rFonts w:ascii="Times New Roman" w:hAnsi="Times New Roman" w:cs="Times New Roman"/>
                <w:sz w:val="24"/>
                <w:szCs w:val="24"/>
              </w:rPr>
              <w:t>Танцующая вермишель, изюм</w:t>
            </w:r>
          </w:p>
        </w:tc>
      </w:tr>
      <w:tr w:rsidR="00311CA8" w:rsidTr="003424CB">
        <w:tc>
          <w:tcPr>
            <w:tcW w:w="3115" w:type="dxa"/>
          </w:tcPr>
          <w:p w:rsidR="00311CA8" w:rsidRPr="00491B18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воздухом</w:t>
            </w:r>
          </w:p>
        </w:tc>
        <w:tc>
          <w:tcPr>
            <w:tcW w:w="3115" w:type="dxa"/>
          </w:tcPr>
          <w:p w:rsidR="00311CA8" w:rsidRPr="00491B18" w:rsidRDefault="00311CA8" w:rsidP="00342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Уточнить понятие детей о том, что </w:t>
            </w:r>
            <w:r w:rsidR="00521FAB">
              <w:rPr>
                <w:rFonts w:ascii="Times New Roman" w:hAnsi="Times New Roman" w:cs="Times New Roman"/>
                <w:sz w:val="24"/>
                <w:szCs w:val="24"/>
              </w:rPr>
              <w:t>воздух — это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невидимка, а реально существующий газ. Расширять представления детей о значимости воздуха в жизни человека.</w:t>
            </w:r>
          </w:p>
        </w:tc>
        <w:tc>
          <w:tcPr>
            <w:tcW w:w="4637" w:type="dxa"/>
          </w:tcPr>
          <w:p w:rsidR="00311CA8" w:rsidRPr="00DE330B" w:rsidRDefault="00311CA8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30B">
              <w:rPr>
                <w:rFonts w:ascii="Times New Roman" w:hAnsi="Times New Roman" w:cs="Times New Roman"/>
                <w:sz w:val="24"/>
                <w:szCs w:val="24"/>
              </w:rPr>
              <w:t>«Этот удивительный воздух» (свойства воздуха).</w:t>
            </w:r>
          </w:p>
          <w:p w:rsidR="00DE330B" w:rsidRPr="00DE330B" w:rsidRDefault="00311CA8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30B">
              <w:rPr>
                <w:rFonts w:ascii="Times New Roman" w:hAnsi="Times New Roman" w:cs="Times New Roman"/>
                <w:sz w:val="24"/>
                <w:szCs w:val="24"/>
              </w:rPr>
              <w:t>«Веселый шарик» (скорость воздуха),</w:t>
            </w:r>
          </w:p>
          <w:p w:rsidR="00311CA8" w:rsidRPr="00DE330B" w:rsidRDefault="00311CA8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30B">
              <w:rPr>
                <w:rFonts w:ascii="Times New Roman" w:hAnsi="Times New Roman" w:cs="Times New Roman"/>
                <w:sz w:val="24"/>
                <w:szCs w:val="24"/>
              </w:rPr>
              <w:t xml:space="preserve">«Забавные кляксы» (выдувание краски). </w:t>
            </w:r>
          </w:p>
          <w:p w:rsidR="00311CA8" w:rsidRPr="00DE330B" w:rsidRDefault="00311CA8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30B">
              <w:rPr>
                <w:rFonts w:ascii="Times New Roman" w:hAnsi="Times New Roman" w:cs="Times New Roman"/>
                <w:sz w:val="24"/>
                <w:szCs w:val="24"/>
              </w:rPr>
              <w:t>«Где есть воздух?» (обнаружение воздуха в пространстве, почве, воде)</w:t>
            </w:r>
          </w:p>
          <w:p w:rsidR="00091267" w:rsidRPr="00DE330B" w:rsidRDefault="008C48D6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30B">
              <w:rPr>
                <w:rFonts w:ascii="Times New Roman" w:hAnsi="Times New Roman" w:cs="Times New Roman"/>
                <w:sz w:val="24"/>
                <w:szCs w:val="24"/>
              </w:rPr>
              <w:t>Летающий теннисный шарик. Упрямый теннисный шарик</w:t>
            </w:r>
          </w:p>
          <w:p w:rsidR="008C48D6" w:rsidRPr="00DE330B" w:rsidRDefault="00521FAB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30B">
              <w:rPr>
                <w:rFonts w:ascii="Times New Roman" w:hAnsi="Times New Roman" w:cs="Times New Roman"/>
                <w:sz w:val="24"/>
                <w:szCs w:val="24"/>
              </w:rPr>
              <w:t>Твердая соломинка</w:t>
            </w:r>
          </w:p>
          <w:p w:rsidR="008C48D6" w:rsidRPr="00DE330B" w:rsidRDefault="008C48D6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30B">
              <w:rPr>
                <w:rFonts w:ascii="Times New Roman" w:hAnsi="Times New Roman" w:cs="Times New Roman"/>
                <w:sz w:val="24"/>
                <w:szCs w:val="24"/>
              </w:rPr>
              <w:t>барометр</w:t>
            </w:r>
          </w:p>
          <w:p w:rsidR="00AC213D" w:rsidRPr="00DE330B" w:rsidRDefault="00AC213D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30B">
              <w:rPr>
                <w:rFonts w:ascii="Times New Roman" w:hAnsi="Times New Roman" w:cs="Times New Roman"/>
                <w:sz w:val="24"/>
                <w:szCs w:val="24"/>
              </w:rPr>
              <w:t>Парашют</w:t>
            </w:r>
          </w:p>
        </w:tc>
      </w:tr>
      <w:tr w:rsidR="00311CA8" w:rsidTr="003424CB">
        <w:tc>
          <w:tcPr>
            <w:tcW w:w="3115" w:type="dxa"/>
          </w:tcPr>
          <w:p w:rsidR="00311CA8" w:rsidRPr="00491B18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 и его свойства</w:t>
            </w:r>
          </w:p>
        </w:tc>
        <w:tc>
          <w:tcPr>
            <w:tcW w:w="3115" w:type="dxa"/>
          </w:tcPr>
          <w:p w:rsidR="00311CA8" w:rsidRPr="00491B18" w:rsidRDefault="00311CA8" w:rsidP="00342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понятием свет, его значении для жизни на Земле. </w:t>
            </w:r>
            <w:r w:rsidR="00521FAB">
              <w:rPr>
                <w:rFonts w:ascii="Times New Roman" w:hAnsi="Times New Roman" w:cs="Times New Roman"/>
                <w:sz w:val="24"/>
                <w:szCs w:val="24"/>
              </w:rPr>
              <w:t>Объяснить,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человек использует знания о свете для различных целей (создает разные источники света),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почему происходит смена дня и ночи.</w:t>
            </w:r>
          </w:p>
        </w:tc>
        <w:tc>
          <w:tcPr>
            <w:tcW w:w="4637" w:type="dxa"/>
          </w:tcPr>
          <w:p w:rsidR="005E4CF5" w:rsidRPr="005E4CF5" w:rsidRDefault="00311CA8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«Эффект радуги» (свойства, движение света), </w:t>
            </w:r>
          </w:p>
          <w:p w:rsidR="00311CA8" w:rsidRPr="005E4CF5" w:rsidRDefault="00311CA8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t>«Солнце греет краски» (свойства улавливания теплого света разными цветами).</w:t>
            </w:r>
          </w:p>
          <w:p w:rsidR="00311CA8" w:rsidRPr="005E4CF5" w:rsidRDefault="00311CA8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t xml:space="preserve">«Солнечное затмение» (свойство прохождения солнечных лучей), «Может ли светить отключенная </w:t>
            </w:r>
            <w:r w:rsidRPr="005E4C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лампочка» (свойства трения и получения света).</w:t>
            </w:r>
          </w:p>
          <w:p w:rsidR="00311CA8" w:rsidRPr="005E4CF5" w:rsidRDefault="00311CA8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t>«Очки» (представление о светофильтрах).</w:t>
            </w:r>
          </w:p>
          <w:p w:rsidR="00311CA8" w:rsidRPr="005E4CF5" w:rsidRDefault="00311CA8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t>«Путешествие в зазеркалье» (отражение света от различных поверхностей).</w:t>
            </w:r>
          </w:p>
          <w:p w:rsidR="00AC213D" w:rsidRPr="005E4CF5" w:rsidRDefault="00AC213D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t>Исчезновение цвета</w:t>
            </w:r>
          </w:p>
          <w:p w:rsidR="008C76A3" w:rsidRPr="005E4CF5" w:rsidRDefault="008C76A3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t>«Уличные тени» (появление тени, ее зависимость от направления света).</w:t>
            </w:r>
          </w:p>
          <w:p w:rsidR="008C76A3" w:rsidRPr="005E4CF5" w:rsidRDefault="008C76A3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t>«Темный космос» (почему в космосе темно, отсутствие отражения света).</w:t>
            </w:r>
          </w:p>
          <w:p w:rsidR="008C76A3" w:rsidRPr="005E4CF5" w:rsidRDefault="008C76A3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t>«Волшебные зеркала» (свойство прохождения света).</w:t>
            </w:r>
          </w:p>
          <w:p w:rsidR="008C76A3" w:rsidRPr="005E4CF5" w:rsidRDefault="008C76A3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t>«Секретное письмо» (свойства света).</w:t>
            </w:r>
          </w:p>
          <w:p w:rsidR="005E4CF5" w:rsidRPr="005E4CF5" w:rsidRDefault="005E4CF5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t>Чудеса с монетой</w:t>
            </w:r>
          </w:p>
          <w:p w:rsidR="005E4CF5" w:rsidRDefault="005E4CF5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t>Теневой спектакль</w:t>
            </w:r>
          </w:p>
          <w:p w:rsidR="008C76A3" w:rsidRDefault="008C76A3" w:rsidP="00342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13D" w:rsidRPr="00491B18" w:rsidRDefault="00AC213D" w:rsidP="00342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CA8" w:rsidTr="003424CB">
        <w:tc>
          <w:tcPr>
            <w:tcW w:w="3115" w:type="dxa"/>
          </w:tcPr>
          <w:p w:rsidR="00311CA8" w:rsidRPr="00491B18" w:rsidRDefault="00311CA8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Экспериментирование с песком и глиной</w:t>
            </w:r>
          </w:p>
        </w:tc>
        <w:tc>
          <w:tcPr>
            <w:tcW w:w="3115" w:type="dxa"/>
          </w:tcPr>
          <w:p w:rsidR="00311CA8" w:rsidRPr="00491B18" w:rsidRDefault="00311CA8" w:rsidP="00342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2F2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свойствами природных материалов: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почвы, </w:t>
            </w:r>
            <w:r w:rsidRPr="00BF52F2">
              <w:rPr>
                <w:rFonts w:ascii="Times New Roman" w:hAnsi="Times New Roman" w:cs="Times New Roman"/>
                <w:sz w:val="24"/>
                <w:szCs w:val="24"/>
              </w:rPr>
              <w:t>песка, глины.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Взаимодействие песка, глины с водой, высокой температурой. Использование песка и глины людьми.</w:t>
            </w:r>
          </w:p>
        </w:tc>
        <w:tc>
          <w:tcPr>
            <w:tcW w:w="4637" w:type="dxa"/>
          </w:tcPr>
          <w:p w:rsidR="00F00C0C" w:rsidRDefault="00311CA8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C0C">
              <w:rPr>
                <w:rFonts w:ascii="Times New Roman" w:hAnsi="Times New Roman" w:cs="Times New Roman"/>
                <w:sz w:val="24"/>
                <w:szCs w:val="24"/>
              </w:rPr>
              <w:t xml:space="preserve">«Песочная страна» (свойства песка), </w:t>
            </w:r>
          </w:p>
          <w:p w:rsidR="00311CA8" w:rsidRDefault="00311CA8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C0C">
              <w:rPr>
                <w:rFonts w:ascii="Times New Roman" w:hAnsi="Times New Roman" w:cs="Times New Roman"/>
                <w:sz w:val="24"/>
                <w:szCs w:val="24"/>
              </w:rPr>
              <w:t>«Глина, какая она?» (свойства глины).</w:t>
            </w:r>
          </w:p>
          <w:p w:rsidR="00311CA8" w:rsidRPr="00F00C0C" w:rsidRDefault="00311CA8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C0C">
              <w:rPr>
                <w:rFonts w:ascii="Times New Roman" w:hAnsi="Times New Roman" w:cs="Times New Roman"/>
                <w:sz w:val="24"/>
                <w:szCs w:val="24"/>
              </w:rPr>
              <w:t>«Песочные часы» (сыпучесть песка).</w:t>
            </w:r>
          </w:p>
          <w:p w:rsidR="00311CA8" w:rsidRPr="00F00C0C" w:rsidRDefault="00311CA8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C0C">
              <w:rPr>
                <w:rFonts w:ascii="Times New Roman" w:hAnsi="Times New Roman" w:cs="Times New Roman"/>
                <w:sz w:val="24"/>
                <w:szCs w:val="24"/>
              </w:rPr>
              <w:t>«Посадка луковицы» (где луковица вырастет быстрее).</w:t>
            </w:r>
          </w:p>
          <w:p w:rsidR="00311CA8" w:rsidRPr="00F00C0C" w:rsidRDefault="00311CA8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C0C">
              <w:rPr>
                <w:rFonts w:ascii="Times New Roman" w:hAnsi="Times New Roman" w:cs="Times New Roman"/>
                <w:sz w:val="24"/>
                <w:szCs w:val="24"/>
              </w:rPr>
              <w:t>«Песок и глина» (представление о влиянии высоких температур на песок и глину)</w:t>
            </w:r>
          </w:p>
          <w:p w:rsidR="008C76A3" w:rsidRPr="00F00C0C" w:rsidRDefault="008C76A3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C0C">
              <w:rPr>
                <w:rFonts w:ascii="Times New Roman" w:hAnsi="Times New Roman" w:cs="Times New Roman"/>
                <w:sz w:val="24"/>
                <w:szCs w:val="24"/>
              </w:rPr>
              <w:t>Картина песком</w:t>
            </w:r>
          </w:p>
          <w:p w:rsidR="00B61410" w:rsidRPr="00F00C0C" w:rsidRDefault="00B61410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CA8" w:rsidTr="003424CB">
        <w:tc>
          <w:tcPr>
            <w:tcW w:w="3115" w:type="dxa"/>
          </w:tcPr>
          <w:p w:rsidR="00311CA8" w:rsidRPr="005E4CF5" w:rsidRDefault="00167FE7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24243">
              <w:rPr>
                <w:rFonts w:ascii="Times New Roman" w:hAnsi="Times New Roman" w:cs="Times New Roman"/>
                <w:sz w:val="24"/>
                <w:szCs w:val="24"/>
              </w:rPr>
              <w:t>вук</w:t>
            </w:r>
            <w:r w:rsidR="005E4CF5">
              <w:rPr>
                <w:rFonts w:ascii="Times New Roman" w:hAnsi="Times New Roman" w:cs="Times New Roman"/>
                <w:sz w:val="24"/>
                <w:szCs w:val="24"/>
              </w:rPr>
              <w:t xml:space="preserve"> и его свойства</w:t>
            </w:r>
          </w:p>
          <w:p w:rsidR="008C76A3" w:rsidRPr="00491B18" w:rsidRDefault="008C76A3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311CA8" w:rsidRPr="00491B18" w:rsidRDefault="00DE330B" w:rsidP="00342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понятие звук.</w:t>
            </w:r>
          </w:p>
        </w:tc>
        <w:tc>
          <w:tcPr>
            <w:tcW w:w="4637" w:type="dxa"/>
          </w:tcPr>
          <w:p w:rsidR="00311CA8" w:rsidRPr="00C24243" w:rsidRDefault="005E4CF5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Рупор</w:t>
            </w:r>
          </w:p>
          <w:p w:rsidR="005E4CF5" w:rsidRPr="00C24243" w:rsidRDefault="005E4CF5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Музыка воды</w:t>
            </w:r>
          </w:p>
          <w:p w:rsidR="005E4CF5" w:rsidRDefault="005E4CF5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243">
              <w:rPr>
                <w:rFonts w:ascii="Times New Roman" w:hAnsi="Times New Roman" w:cs="Times New Roman"/>
                <w:sz w:val="24"/>
                <w:szCs w:val="24"/>
              </w:rPr>
              <w:t>Танцуют все</w:t>
            </w:r>
          </w:p>
          <w:p w:rsidR="00DE330B" w:rsidRDefault="00DE330B" w:rsidP="003424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3D">
              <w:rPr>
                <w:rFonts w:ascii="Times New Roman" w:hAnsi="Times New Roman" w:cs="Times New Roman"/>
                <w:sz w:val="24"/>
                <w:szCs w:val="24"/>
              </w:rPr>
              <w:t>«Говорящая веревка» (распространение звука).</w:t>
            </w:r>
          </w:p>
          <w:p w:rsidR="00DE330B" w:rsidRPr="00C24243" w:rsidRDefault="00DE330B" w:rsidP="00DE330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C0C" w:rsidTr="003424CB">
        <w:tc>
          <w:tcPr>
            <w:tcW w:w="3115" w:type="dxa"/>
          </w:tcPr>
          <w:p w:rsidR="00F00C0C" w:rsidRPr="00F00C0C" w:rsidRDefault="00F00C0C" w:rsidP="0034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3115" w:type="dxa"/>
          </w:tcPr>
          <w:p w:rsidR="00F00C0C" w:rsidRDefault="00F00C0C" w:rsidP="00342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астрономией.</w:t>
            </w:r>
          </w:p>
        </w:tc>
        <w:tc>
          <w:tcPr>
            <w:tcW w:w="4637" w:type="dxa"/>
          </w:tcPr>
          <w:p w:rsidR="00F00C0C" w:rsidRDefault="00F00C0C" w:rsidP="003424CB">
            <w:pPr>
              <w:pStyle w:val="a3"/>
              <w:ind w:left="7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Звездное небо в комнате</w:t>
            </w:r>
          </w:p>
          <w:p w:rsidR="00F00C0C" w:rsidRDefault="00F00C0C" w:rsidP="003424CB">
            <w:pPr>
              <w:pStyle w:val="a3"/>
              <w:ind w:left="7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Вращение земли</w:t>
            </w:r>
          </w:p>
          <w:p w:rsidR="00F00C0C" w:rsidRDefault="00F00C0C" w:rsidP="003424CB">
            <w:pPr>
              <w:pStyle w:val="a3"/>
              <w:ind w:left="7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Макет солнечной системы</w:t>
            </w:r>
          </w:p>
          <w:p w:rsidR="00F00C0C" w:rsidRDefault="00F00C0C" w:rsidP="003424CB">
            <w:pPr>
              <w:pStyle w:val="a3"/>
              <w:ind w:left="7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Который час</w:t>
            </w:r>
          </w:p>
          <w:p w:rsidR="00F00C0C" w:rsidRPr="00F00C0C" w:rsidRDefault="00F00C0C" w:rsidP="00F00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C0C" w:rsidRPr="00C24243" w:rsidRDefault="00F00C0C" w:rsidP="00F00C0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ACC" w:rsidTr="003424CB">
        <w:tc>
          <w:tcPr>
            <w:tcW w:w="3115" w:type="dxa"/>
          </w:tcPr>
          <w:p w:rsidR="00B17ACC" w:rsidRPr="00491B18" w:rsidRDefault="00B17ACC" w:rsidP="00B17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Занимательные опыты и эксперименты</w:t>
            </w:r>
          </w:p>
        </w:tc>
        <w:tc>
          <w:tcPr>
            <w:tcW w:w="3115" w:type="dxa"/>
          </w:tcPr>
          <w:p w:rsidR="00B17ACC" w:rsidRDefault="00B17ACC" w:rsidP="00B17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применять лупу, знать ее назначение. Познакомить с природными лупами.</w:t>
            </w:r>
          </w:p>
          <w:p w:rsidR="00B17ACC" w:rsidRPr="00491B18" w:rsidRDefault="00B17ACC" w:rsidP="00B17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рисованием на молоке. </w:t>
            </w:r>
          </w:p>
        </w:tc>
        <w:tc>
          <w:tcPr>
            <w:tcW w:w="4637" w:type="dxa"/>
          </w:tcPr>
          <w:p w:rsidR="00B17ACC" w:rsidRPr="008C48D6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8D6">
              <w:rPr>
                <w:rFonts w:ascii="Times New Roman" w:hAnsi="Times New Roman" w:cs="Times New Roman"/>
                <w:sz w:val="24"/>
                <w:szCs w:val="24"/>
              </w:rPr>
              <w:t>Соль для ванны</w:t>
            </w:r>
          </w:p>
          <w:p w:rsidR="00B17ACC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Кристаллы</w:t>
            </w:r>
          </w:p>
          <w:p w:rsidR="00B17ACC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Масло. Расплывчатые узоры</w:t>
            </w:r>
          </w:p>
          <w:p w:rsidR="00B17ACC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Горячее рисование</w:t>
            </w:r>
          </w:p>
          <w:p w:rsidR="00B17ACC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Теплый снег</w:t>
            </w:r>
          </w:p>
          <w:p w:rsidR="00B17ACC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быстрее</w:t>
            </w:r>
          </w:p>
          <w:p w:rsidR="00B17ACC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Оптическая иллюзия</w:t>
            </w:r>
          </w:p>
          <w:p w:rsidR="00B17ACC" w:rsidRPr="00AC213D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3D">
              <w:rPr>
                <w:rFonts w:ascii="Times New Roman" w:hAnsi="Times New Roman" w:cs="Times New Roman"/>
                <w:sz w:val="24"/>
                <w:szCs w:val="24"/>
              </w:rPr>
              <w:t>Фасолевый строитель</w:t>
            </w:r>
          </w:p>
          <w:p w:rsidR="00B17ACC" w:rsidRPr="00AC213D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3D">
              <w:rPr>
                <w:rFonts w:ascii="Times New Roman" w:hAnsi="Times New Roman" w:cs="Times New Roman"/>
                <w:sz w:val="24"/>
                <w:szCs w:val="24"/>
              </w:rPr>
              <w:t xml:space="preserve"> «Естественная лупа» (изготовление лупы с помощью подручных материалов).</w:t>
            </w:r>
          </w:p>
          <w:p w:rsidR="00B17ACC" w:rsidRPr="00AC213D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3D">
              <w:rPr>
                <w:rFonts w:ascii="Times New Roman" w:hAnsi="Times New Roman" w:cs="Times New Roman"/>
                <w:sz w:val="24"/>
                <w:szCs w:val="24"/>
              </w:rPr>
              <w:t>«Молочная палитра» (взаимодействие молока с жиром и пищевыми красителями). Рисунки на молоке.</w:t>
            </w:r>
          </w:p>
          <w:p w:rsidR="00B17ACC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Шоколадное соревнование</w:t>
            </w:r>
          </w:p>
          <w:p w:rsidR="00B17ACC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Восковые игрушки на елку</w:t>
            </w:r>
          </w:p>
          <w:p w:rsidR="00B17ACC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Шарик. Крепкий шарик, </w:t>
            </w:r>
          </w:p>
          <w:p w:rsidR="00B17ACC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Умный шарик. </w:t>
            </w:r>
          </w:p>
          <w:p w:rsidR="00B17ACC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Золушка</w:t>
            </w:r>
          </w:p>
          <w:p w:rsidR="00B17ACC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в бутылке</w:t>
            </w:r>
          </w:p>
          <w:p w:rsidR="00B17ACC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Отделить желток</w:t>
            </w:r>
          </w:p>
          <w:p w:rsidR="00B17ACC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Лампочка Эдисона</w:t>
            </w:r>
          </w:p>
          <w:p w:rsidR="00B17ACC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</w:p>
          <w:p w:rsidR="00B17ACC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Осциллоскоп</w:t>
            </w:r>
          </w:p>
          <w:p w:rsidR="00B17ACC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Стробоскопический диск</w:t>
            </w:r>
          </w:p>
          <w:p w:rsidR="00B17ACC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Кинематограф</w:t>
            </w:r>
          </w:p>
          <w:p w:rsidR="00B17ACC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 цвета</w:t>
            </w:r>
          </w:p>
          <w:p w:rsidR="00B17ACC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 и пуантилизм</w:t>
            </w:r>
          </w:p>
          <w:p w:rsidR="00B17ACC" w:rsidRPr="00167FE7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FE7">
              <w:rPr>
                <w:rFonts w:ascii="Times New Roman" w:hAnsi="Times New Roman" w:cs="Times New Roman"/>
                <w:sz w:val="24"/>
                <w:szCs w:val="24"/>
              </w:rPr>
              <w:t xml:space="preserve"> Висячий сад</w:t>
            </w:r>
          </w:p>
          <w:p w:rsidR="00B17ACC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ACC" w:rsidRPr="00AC213D" w:rsidRDefault="00B17ACC" w:rsidP="00B17A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1CA8" w:rsidRDefault="00311CA8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97346" w:rsidRDefault="00197346" w:rsidP="001973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Календарно-тематический план.</w:t>
      </w: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242"/>
        <w:gridCol w:w="4820"/>
        <w:gridCol w:w="992"/>
        <w:gridCol w:w="1134"/>
        <w:gridCol w:w="1382"/>
      </w:tblGrid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77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20" w:type="dxa"/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77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Раздел, тема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77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77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по плану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77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по факту</w:t>
            </w: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20" w:type="dxa"/>
            <w:vAlign w:val="center"/>
          </w:tcPr>
          <w:p w:rsidR="00197346" w:rsidRPr="00177FEA" w:rsidRDefault="00197346" w:rsidP="00FF356B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20" w:type="dxa"/>
            <w:vAlign w:val="center"/>
          </w:tcPr>
          <w:p w:rsidR="00197346" w:rsidRPr="005A7601" w:rsidRDefault="00197346" w:rsidP="00FF356B">
            <w:pPr>
              <w:ind w:right="5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A76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Магнит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его свойства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20" w:type="dxa"/>
            <w:vAlign w:val="center"/>
          </w:tcPr>
          <w:p w:rsidR="00197346" w:rsidRPr="00177FEA" w:rsidRDefault="00197346" w:rsidP="00FF356B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15C7">
              <w:rPr>
                <w:rFonts w:ascii="Times New Roman" w:hAnsi="Times New Roman" w:cs="Times New Roman"/>
                <w:sz w:val="24"/>
                <w:szCs w:val="24"/>
              </w:rPr>
              <w:t>«Волшебные магниты»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Pr="00177FEA" w:rsidRDefault="00197346" w:rsidP="00FF356B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20" w:type="dxa"/>
            <w:vAlign w:val="center"/>
          </w:tcPr>
          <w:p w:rsidR="00197346" w:rsidRPr="00CF15C7" w:rsidRDefault="00197346" w:rsidP="00FF356B">
            <w:pPr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CF15C7">
              <w:rPr>
                <w:rFonts w:ascii="Times New Roman" w:hAnsi="Times New Roman" w:cs="Times New Roman"/>
                <w:sz w:val="24"/>
                <w:szCs w:val="24"/>
              </w:rPr>
              <w:t>«Как достать скрепку из воды не замочив руки»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5/6</w:t>
            </w:r>
          </w:p>
        </w:tc>
        <w:tc>
          <w:tcPr>
            <w:tcW w:w="4820" w:type="dxa"/>
            <w:vAlign w:val="center"/>
          </w:tcPr>
          <w:p w:rsidR="00197346" w:rsidRPr="00CF15C7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601">
              <w:rPr>
                <w:rFonts w:ascii="Times New Roman" w:hAnsi="Times New Roman" w:cs="Times New Roman"/>
                <w:sz w:val="24"/>
                <w:szCs w:val="24"/>
              </w:rPr>
              <w:t>«Веселая рыбалка»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20" w:type="dxa"/>
            <w:vAlign w:val="center"/>
          </w:tcPr>
          <w:p w:rsidR="00197346" w:rsidRPr="005A7601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601">
              <w:rPr>
                <w:rFonts w:ascii="Times New Roman" w:hAnsi="Times New Roman" w:cs="Times New Roman"/>
                <w:sz w:val="24"/>
                <w:szCs w:val="24"/>
              </w:rPr>
              <w:t>«Тянем-потянем»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8\9</w:t>
            </w:r>
          </w:p>
        </w:tc>
        <w:tc>
          <w:tcPr>
            <w:tcW w:w="4820" w:type="dxa"/>
            <w:vAlign w:val="center"/>
          </w:tcPr>
          <w:p w:rsidR="00197346" w:rsidRPr="005A7601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C7">
              <w:rPr>
                <w:rFonts w:ascii="Times New Roman" w:hAnsi="Times New Roman" w:cs="Times New Roman"/>
                <w:sz w:val="24"/>
                <w:szCs w:val="24"/>
              </w:rPr>
              <w:t>«Магнитные куклы»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20" w:type="dxa"/>
            <w:vAlign w:val="center"/>
          </w:tcPr>
          <w:p w:rsidR="00197346" w:rsidRPr="00CF15C7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C7">
              <w:rPr>
                <w:rFonts w:ascii="Times New Roman" w:hAnsi="Times New Roman" w:cs="Times New Roman"/>
                <w:sz w:val="24"/>
                <w:szCs w:val="24"/>
              </w:rPr>
              <w:t>«Летающие бабочки»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820" w:type="dxa"/>
            <w:vAlign w:val="center"/>
          </w:tcPr>
          <w:p w:rsidR="00197346" w:rsidRPr="00CF15C7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60A">
              <w:rPr>
                <w:rFonts w:ascii="Times New Roman" w:hAnsi="Times New Roman" w:cs="Times New Roman"/>
                <w:sz w:val="24"/>
                <w:szCs w:val="24"/>
              </w:rPr>
              <w:t xml:space="preserve">«Полюсы магнитов»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820" w:type="dxa"/>
            <w:vAlign w:val="center"/>
          </w:tcPr>
          <w:p w:rsidR="00197346" w:rsidRPr="00B3460A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C7">
              <w:rPr>
                <w:rFonts w:ascii="Times New Roman" w:hAnsi="Times New Roman" w:cs="Times New Roman"/>
                <w:sz w:val="24"/>
                <w:szCs w:val="24"/>
              </w:rPr>
              <w:t>«Кто сильнее?»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820" w:type="dxa"/>
            <w:vAlign w:val="center"/>
          </w:tcPr>
          <w:p w:rsidR="00197346" w:rsidRPr="00CF15C7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5C7">
              <w:rPr>
                <w:rFonts w:ascii="Times New Roman" w:hAnsi="Times New Roman" w:cs="Times New Roman"/>
                <w:sz w:val="24"/>
                <w:szCs w:val="24"/>
              </w:rPr>
              <w:t>«Земля-магнит»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820" w:type="dxa"/>
            <w:vAlign w:val="center"/>
          </w:tcPr>
          <w:p w:rsidR="00197346" w:rsidRPr="00CF15C7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60A">
              <w:rPr>
                <w:rFonts w:ascii="Times New Roman" w:hAnsi="Times New Roman" w:cs="Times New Roman"/>
                <w:sz w:val="24"/>
                <w:szCs w:val="24"/>
              </w:rPr>
              <w:t>Рисование без рук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15/16</w:t>
            </w:r>
          </w:p>
        </w:tc>
        <w:tc>
          <w:tcPr>
            <w:tcW w:w="4820" w:type="dxa"/>
            <w:vAlign w:val="center"/>
          </w:tcPr>
          <w:p w:rsidR="00197346" w:rsidRPr="00B3460A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Электромагнит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820" w:type="dxa"/>
            <w:vAlign w:val="center"/>
          </w:tcPr>
          <w:p w:rsidR="00197346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свойства бумаги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820" w:type="dxa"/>
            <w:vAlign w:val="center"/>
          </w:tcPr>
          <w:p w:rsidR="00197346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«Бумажный кораблик»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820" w:type="dxa"/>
            <w:vAlign w:val="center"/>
          </w:tcPr>
          <w:p w:rsidR="00197346" w:rsidRPr="00AA7862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«Сколько бумага занимает места в пространстве»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20" w:type="dxa"/>
            <w:vAlign w:val="center"/>
          </w:tcPr>
          <w:p w:rsidR="00197346" w:rsidRPr="00AA7862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«Монетка»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820" w:type="dxa"/>
            <w:vAlign w:val="center"/>
          </w:tcPr>
          <w:p w:rsidR="00197346" w:rsidRPr="00AA7862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«Мост из бумаги»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820" w:type="dxa"/>
            <w:vAlign w:val="center"/>
          </w:tcPr>
          <w:p w:rsidR="00197346" w:rsidRPr="00AA7862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«Удержи книжку бумагой»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23\24</w:t>
            </w:r>
          </w:p>
        </w:tc>
        <w:tc>
          <w:tcPr>
            <w:tcW w:w="4820" w:type="dxa"/>
            <w:vAlign w:val="center"/>
          </w:tcPr>
          <w:p w:rsidR="00197346" w:rsidRPr="00AA7862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«Экологическая игра»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820" w:type="dxa"/>
            <w:vAlign w:val="center"/>
          </w:tcPr>
          <w:p w:rsidR="00197346" w:rsidRPr="00AA7862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Сюрикен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26</w:t>
            </w:r>
          </w:p>
        </w:tc>
        <w:tc>
          <w:tcPr>
            <w:tcW w:w="4820" w:type="dxa"/>
            <w:vAlign w:val="center"/>
          </w:tcPr>
          <w:p w:rsidR="00197346" w:rsidRPr="00AA7862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C2FC7">
              <w:rPr>
                <w:rFonts w:ascii="Times New Roman" w:hAnsi="Times New Roman" w:cs="Times New Roman"/>
                <w:sz w:val="24"/>
                <w:szCs w:val="24"/>
              </w:rPr>
              <w:t>Бумеранг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820" w:type="dxa"/>
            <w:vAlign w:val="center"/>
          </w:tcPr>
          <w:p w:rsidR="00197346" w:rsidRPr="000C2FC7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Шпагатики</w:t>
            </w:r>
            <w:proofErr w:type="spellEnd"/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820" w:type="dxa"/>
            <w:vAlign w:val="center"/>
          </w:tcPr>
          <w:p w:rsidR="00197346" w:rsidRPr="000C2FC7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«Кулечек»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820" w:type="dxa"/>
            <w:vAlign w:val="center"/>
          </w:tcPr>
          <w:p w:rsidR="00197346" w:rsidRPr="00AA7862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FC7">
              <w:rPr>
                <w:rFonts w:ascii="Times New Roman" w:hAnsi="Times New Roman" w:cs="Times New Roman"/>
                <w:sz w:val="24"/>
                <w:szCs w:val="24"/>
              </w:rPr>
              <w:t>Самолетик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20" w:type="dxa"/>
            <w:vAlign w:val="center"/>
          </w:tcPr>
          <w:p w:rsidR="00197346" w:rsidRPr="000C2FC7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Тяжелая газета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820" w:type="dxa"/>
            <w:vAlign w:val="center"/>
          </w:tcPr>
          <w:p w:rsidR="00197346" w:rsidRPr="000C2FC7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Вертящаяся змейка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Pr="00376814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32</w:t>
            </w:r>
          </w:p>
        </w:tc>
        <w:tc>
          <w:tcPr>
            <w:tcW w:w="4820" w:type="dxa"/>
            <w:vAlign w:val="center"/>
          </w:tcPr>
          <w:p w:rsidR="00197346" w:rsidRPr="000C2FC7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 и ее свойства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Pr="00376814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33</w:t>
            </w:r>
          </w:p>
        </w:tc>
        <w:tc>
          <w:tcPr>
            <w:tcW w:w="4820" w:type="dxa"/>
            <w:vAlign w:val="center"/>
          </w:tcPr>
          <w:p w:rsidR="00197346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«Вода, водица»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Pr="00376814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34</w:t>
            </w:r>
          </w:p>
        </w:tc>
        <w:tc>
          <w:tcPr>
            <w:tcW w:w="4820" w:type="dxa"/>
            <w:vAlign w:val="center"/>
          </w:tcPr>
          <w:p w:rsidR="00197346" w:rsidRPr="00AA7862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«Плывет, плывет кораблик»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Pr="00376814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35</w:t>
            </w:r>
          </w:p>
        </w:tc>
        <w:tc>
          <w:tcPr>
            <w:tcW w:w="4820" w:type="dxa"/>
            <w:vAlign w:val="center"/>
          </w:tcPr>
          <w:p w:rsidR="00197346" w:rsidRPr="00AA7862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«Вода и пар»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5B2870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Pr="00376814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4820" w:type="dxa"/>
            <w:vAlign w:val="center"/>
          </w:tcPr>
          <w:p w:rsidR="00197346" w:rsidRPr="00AA7862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«Замерзшая вода»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5B2870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Pr="00376814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37</w:t>
            </w:r>
          </w:p>
        </w:tc>
        <w:tc>
          <w:tcPr>
            <w:tcW w:w="4820" w:type="dxa"/>
            <w:vAlign w:val="center"/>
          </w:tcPr>
          <w:p w:rsidR="00197346" w:rsidRPr="00AA7862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62">
              <w:rPr>
                <w:rFonts w:ascii="Times New Roman" w:hAnsi="Times New Roman" w:cs="Times New Roman"/>
                <w:sz w:val="24"/>
                <w:szCs w:val="24"/>
              </w:rPr>
              <w:t>«Экологическая сказка»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Pr="00376814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38</w:t>
            </w:r>
          </w:p>
        </w:tc>
        <w:tc>
          <w:tcPr>
            <w:tcW w:w="4820" w:type="dxa"/>
            <w:vAlign w:val="center"/>
          </w:tcPr>
          <w:p w:rsidR="00197346" w:rsidRPr="00AA7862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41">
              <w:rPr>
                <w:rFonts w:ascii="Times New Roman" w:hAnsi="Times New Roman" w:cs="Times New Roman"/>
                <w:sz w:val="24"/>
                <w:szCs w:val="24"/>
              </w:rPr>
              <w:t>Почему корабли не тонут.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Pr="00376814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39|40</w:t>
            </w:r>
          </w:p>
        </w:tc>
        <w:tc>
          <w:tcPr>
            <w:tcW w:w="4820" w:type="dxa"/>
            <w:vAlign w:val="center"/>
          </w:tcPr>
          <w:p w:rsidR="00197346" w:rsidRPr="00250241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41">
              <w:rPr>
                <w:rFonts w:ascii="Times New Roman" w:hAnsi="Times New Roman" w:cs="Times New Roman"/>
                <w:sz w:val="24"/>
                <w:szCs w:val="24"/>
              </w:rPr>
              <w:t>Подлодка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Pr="00376814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41</w:t>
            </w:r>
          </w:p>
        </w:tc>
        <w:tc>
          <w:tcPr>
            <w:tcW w:w="4820" w:type="dxa"/>
            <w:vAlign w:val="center"/>
          </w:tcPr>
          <w:p w:rsidR="00197346" w:rsidRPr="00250241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41">
              <w:rPr>
                <w:rFonts w:ascii="Times New Roman" w:hAnsi="Times New Roman" w:cs="Times New Roman"/>
                <w:sz w:val="24"/>
                <w:szCs w:val="24"/>
              </w:rPr>
              <w:t>Ливень из соломинки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Pr="00376814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42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/43</w:t>
            </w:r>
          </w:p>
        </w:tc>
        <w:tc>
          <w:tcPr>
            <w:tcW w:w="4820" w:type="dxa"/>
            <w:vAlign w:val="center"/>
          </w:tcPr>
          <w:p w:rsidR="00197346" w:rsidRPr="00250241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41">
              <w:rPr>
                <w:rFonts w:ascii="Times New Roman" w:hAnsi="Times New Roman" w:cs="Times New Roman"/>
                <w:sz w:val="24"/>
                <w:szCs w:val="24"/>
              </w:rPr>
              <w:t>Ледяная кисточка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4820" w:type="dxa"/>
            <w:vAlign w:val="center"/>
          </w:tcPr>
          <w:p w:rsidR="00197346" w:rsidRPr="00250241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41">
              <w:rPr>
                <w:rFonts w:ascii="Times New Roman" w:hAnsi="Times New Roman" w:cs="Times New Roman"/>
                <w:sz w:val="24"/>
                <w:szCs w:val="24"/>
              </w:rPr>
              <w:t>Ледяная скульптура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820" w:type="dxa"/>
            <w:vAlign w:val="center"/>
          </w:tcPr>
          <w:p w:rsidR="00197346" w:rsidRPr="00250241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41">
              <w:rPr>
                <w:rFonts w:ascii="Times New Roman" w:hAnsi="Times New Roman" w:cs="Times New Roman"/>
                <w:sz w:val="24"/>
                <w:szCs w:val="24"/>
              </w:rPr>
              <w:t>Морозильная установка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4820" w:type="dxa"/>
            <w:vAlign w:val="center"/>
          </w:tcPr>
          <w:p w:rsidR="00197346" w:rsidRPr="00250241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41">
              <w:rPr>
                <w:rFonts w:ascii="Times New Roman" w:hAnsi="Times New Roman" w:cs="Times New Roman"/>
                <w:sz w:val="24"/>
                <w:szCs w:val="24"/>
              </w:rPr>
              <w:t>Торнадо в банке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4820" w:type="dxa"/>
            <w:vAlign w:val="center"/>
          </w:tcPr>
          <w:p w:rsidR="00197346" w:rsidRPr="00250241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41">
              <w:rPr>
                <w:rFonts w:ascii="Times New Roman" w:hAnsi="Times New Roman" w:cs="Times New Roman"/>
                <w:sz w:val="24"/>
                <w:szCs w:val="24"/>
              </w:rPr>
              <w:t>Плавающая иголка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4820" w:type="dxa"/>
            <w:vAlign w:val="center"/>
          </w:tcPr>
          <w:p w:rsidR="00197346" w:rsidRPr="00250241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41">
              <w:rPr>
                <w:rFonts w:ascii="Times New Roman" w:hAnsi="Times New Roman" w:cs="Times New Roman"/>
                <w:sz w:val="24"/>
                <w:szCs w:val="24"/>
              </w:rPr>
              <w:t>Фонтан из бутылки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49/50</w:t>
            </w:r>
          </w:p>
        </w:tc>
        <w:tc>
          <w:tcPr>
            <w:tcW w:w="4820" w:type="dxa"/>
            <w:vAlign w:val="center"/>
          </w:tcPr>
          <w:p w:rsidR="00197346" w:rsidRPr="00250241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41">
              <w:rPr>
                <w:rFonts w:ascii="Times New Roman" w:hAnsi="Times New Roman" w:cs="Times New Roman"/>
                <w:sz w:val="24"/>
                <w:szCs w:val="24"/>
              </w:rPr>
              <w:t>Самодельные краски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4820" w:type="dxa"/>
            <w:vAlign w:val="center"/>
          </w:tcPr>
          <w:p w:rsidR="00197346" w:rsidRPr="00250241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30B">
              <w:rPr>
                <w:rFonts w:ascii="Times New Roman" w:hAnsi="Times New Roman" w:cs="Times New Roman"/>
                <w:sz w:val="24"/>
                <w:szCs w:val="24"/>
              </w:rPr>
              <w:t>Танцующая вермишель, изюм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30B">
              <w:rPr>
                <w:rFonts w:ascii="Times New Roman" w:hAnsi="Times New Roman" w:cs="Times New Roman"/>
                <w:sz w:val="24"/>
                <w:szCs w:val="24"/>
              </w:rPr>
              <w:t>«Этот удивительный воздух»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30B">
              <w:rPr>
                <w:rFonts w:ascii="Times New Roman" w:hAnsi="Times New Roman" w:cs="Times New Roman"/>
                <w:sz w:val="24"/>
                <w:szCs w:val="24"/>
              </w:rPr>
              <w:t>«Веселый шарик»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54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30B">
              <w:rPr>
                <w:rFonts w:ascii="Times New Roman" w:hAnsi="Times New Roman" w:cs="Times New Roman"/>
                <w:sz w:val="24"/>
                <w:szCs w:val="24"/>
              </w:rPr>
              <w:t>«Забавные кляксы»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30B">
              <w:rPr>
                <w:rFonts w:ascii="Times New Roman" w:hAnsi="Times New Roman" w:cs="Times New Roman"/>
                <w:sz w:val="24"/>
                <w:szCs w:val="24"/>
              </w:rPr>
              <w:t>«Где есть воздух?»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56/57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814">
              <w:rPr>
                <w:rFonts w:ascii="Times New Roman" w:hAnsi="Times New Roman" w:cs="Times New Roman"/>
                <w:sz w:val="24"/>
                <w:szCs w:val="24"/>
              </w:rPr>
              <w:t>Летающий теннисный шарик. Упрямый теннисный шарик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814">
              <w:rPr>
                <w:rFonts w:ascii="Times New Roman" w:hAnsi="Times New Roman" w:cs="Times New Roman"/>
                <w:sz w:val="24"/>
                <w:szCs w:val="24"/>
              </w:rPr>
              <w:t>Твердая соломинка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59/60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76814">
              <w:rPr>
                <w:rFonts w:ascii="Times New Roman" w:hAnsi="Times New Roman" w:cs="Times New Roman"/>
                <w:sz w:val="24"/>
                <w:szCs w:val="24"/>
              </w:rPr>
              <w:t>арометр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30B">
              <w:rPr>
                <w:rFonts w:ascii="Times New Roman" w:hAnsi="Times New Roman" w:cs="Times New Roman"/>
                <w:sz w:val="24"/>
                <w:szCs w:val="24"/>
              </w:rPr>
              <w:t>Парашют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астрономией.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63/64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814">
              <w:rPr>
                <w:rFonts w:ascii="Times New Roman" w:hAnsi="Times New Roman" w:cs="Times New Roman"/>
                <w:sz w:val="24"/>
                <w:szCs w:val="24"/>
              </w:rPr>
              <w:t>Звездное небо в комнате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814">
              <w:rPr>
                <w:rFonts w:ascii="Times New Roman" w:hAnsi="Times New Roman" w:cs="Times New Roman"/>
                <w:sz w:val="24"/>
                <w:szCs w:val="24"/>
              </w:rPr>
              <w:t>Вращение земли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66/67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814">
              <w:rPr>
                <w:rFonts w:ascii="Times New Roman" w:hAnsi="Times New Roman" w:cs="Times New Roman"/>
                <w:sz w:val="24"/>
                <w:szCs w:val="24"/>
              </w:rPr>
              <w:t>Макет солнечной системы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68/69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814">
              <w:rPr>
                <w:rFonts w:ascii="Times New Roman" w:hAnsi="Times New Roman" w:cs="Times New Roman"/>
                <w:sz w:val="24"/>
                <w:szCs w:val="24"/>
              </w:rPr>
              <w:t>Который час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 и его свойства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t>«Эффект радуги»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72/73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t>«Солнце греет краски»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t>«Солнечное затмение»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t>«Очки»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t>«Путешествие в зазеркалье»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25">
              <w:rPr>
                <w:rFonts w:ascii="Times New Roman" w:hAnsi="Times New Roman" w:cs="Times New Roman"/>
                <w:sz w:val="24"/>
                <w:szCs w:val="24"/>
              </w:rPr>
              <w:t>Исчезновение цвета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t>«Может ли светить отключенная лампочка»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t>«Уличные тени»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4820" w:type="dxa"/>
            <w:vAlign w:val="center"/>
          </w:tcPr>
          <w:p w:rsidR="00197346" w:rsidRPr="00DE330B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t>«Темный космос»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4820" w:type="dxa"/>
            <w:vAlign w:val="center"/>
          </w:tcPr>
          <w:p w:rsidR="00197346" w:rsidRPr="005E4CF5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t>«Волшебные зеркала»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4820" w:type="dxa"/>
            <w:vAlign w:val="center"/>
          </w:tcPr>
          <w:p w:rsidR="00197346" w:rsidRPr="005E4CF5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CF5">
              <w:rPr>
                <w:rFonts w:ascii="Times New Roman" w:hAnsi="Times New Roman" w:cs="Times New Roman"/>
                <w:sz w:val="24"/>
                <w:szCs w:val="24"/>
              </w:rPr>
              <w:t>«Секретное письмо»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4820" w:type="dxa"/>
            <w:vAlign w:val="center"/>
          </w:tcPr>
          <w:p w:rsidR="00197346" w:rsidRPr="005E4CF5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25">
              <w:rPr>
                <w:rFonts w:ascii="Times New Roman" w:hAnsi="Times New Roman" w:cs="Times New Roman"/>
                <w:sz w:val="24"/>
                <w:szCs w:val="24"/>
              </w:rPr>
              <w:t>Чудеса с монетой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84/85</w:t>
            </w:r>
          </w:p>
        </w:tc>
        <w:tc>
          <w:tcPr>
            <w:tcW w:w="4820" w:type="dxa"/>
            <w:vAlign w:val="center"/>
          </w:tcPr>
          <w:p w:rsidR="00197346" w:rsidRPr="005E4CF5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25">
              <w:rPr>
                <w:rFonts w:ascii="Times New Roman" w:hAnsi="Times New Roman" w:cs="Times New Roman"/>
                <w:sz w:val="24"/>
                <w:szCs w:val="24"/>
              </w:rPr>
              <w:t>Теневой спектакль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86/87</w:t>
            </w:r>
          </w:p>
        </w:tc>
        <w:tc>
          <w:tcPr>
            <w:tcW w:w="4820" w:type="dxa"/>
            <w:vAlign w:val="center"/>
          </w:tcPr>
          <w:p w:rsidR="00197346" w:rsidRPr="00181025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Посеребрённое яйцо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88/89</w:t>
            </w:r>
          </w:p>
        </w:tc>
        <w:tc>
          <w:tcPr>
            <w:tcW w:w="4820" w:type="dxa"/>
            <w:vAlign w:val="center"/>
          </w:tcPr>
          <w:p w:rsidR="00197346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Живая тень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4820" w:type="dxa"/>
            <w:vAlign w:val="center"/>
          </w:tcPr>
          <w:p w:rsidR="00197346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Зеленый чертик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4820" w:type="dxa"/>
            <w:vAlign w:val="center"/>
          </w:tcPr>
          <w:p w:rsidR="00197346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Копировальное стекло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4820" w:type="dxa"/>
            <w:vAlign w:val="center"/>
          </w:tcPr>
          <w:p w:rsidR="00197346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C0C">
              <w:rPr>
                <w:rFonts w:ascii="Times New Roman" w:hAnsi="Times New Roman" w:cs="Times New Roman"/>
                <w:sz w:val="24"/>
                <w:szCs w:val="24"/>
              </w:rPr>
              <w:t>«Песочная страна»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4820" w:type="dxa"/>
            <w:vAlign w:val="center"/>
          </w:tcPr>
          <w:p w:rsidR="00197346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C0C">
              <w:rPr>
                <w:rFonts w:ascii="Times New Roman" w:hAnsi="Times New Roman" w:cs="Times New Roman"/>
                <w:sz w:val="24"/>
                <w:szCs w:val="24"/>
              </w:rPr>
              <w:t>«Глина, какая она?»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4820" w:type="dxa"/>
            <w:vAlign w:val="center"/>
          </w:tcPr>
          <w:p w:rsidR="00197346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C0C">
              <w:rPr>
                <w:rFonts w:ascii="Times New Roman" w:hAnsi="Times New Roman" w:cs="Times New Roman"/>
                <w:sz w:val="24"/>
                <w:szCs w:val="24"/>
              </w:rPr>
              <w:t>«Песочные часы»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95/96</w:t>
            </w:r>
          </w:p>
        </w:tc>
        <w:tc>
          <w:tcPr>
            <w:tcW w:w="4820" w:type="dxa"/>
            <w:vAlign w:val="center"/>
          </w:tcPr>
          <w:p w:rsidR="00197346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C0C">
              <w:rPr>
                <w:rFonts w:ascii="Times New Roman" w:hAnsi="Times New Roman" w:cs="Times New Roman"/>
                <w:sz w:val="24"/>
                <w:szCs w:val="24"/>
              </w:rPr>
              <w:t>«Посадка луковицы»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4820" w:type="dxa"/>
            <w:vAlign w:val="center"/>
          </w:tcPr>
          <w:p w:rsidR="00197346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C0C">
              <w:rPr>
                <w:rFonts w:ascii="Times New Roman" w:hAnsi="Times New Roman" w:cs="Times New Roman"/>
                <w:sz w:val="24"/>
                <w:szCs w:val="24"/>
              </w:rPr>
              <w:t>«Песок и глина»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98/99</w:t>
            </w:r>
          </w:p>
        </w:tc>
        <w:tc>
          <w:tcPr>
            <w:tcW w:w="4820" w:type="dxa"/>
            <w:vAlign w:val="center"/>
          </w:tcPr>
          <w:p w:rsidR="00197346" w:rsidRPr="00F00C0C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A94">
              <w:rPr>
                <w:rFonts w:ascii="Times New Roman" w:hAnsi="Times New Roman" w:cs="Times New Roman"/>
                <w:sz w:val="24"/>
                <w:szCs w:val="24"/>
              </w:rPr>
              <w:t>Картина песком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4820" w:type="dxa"/>
            <w:vAlign w:val="center"/>
          </w:tcPr>
          <w:p w:rsidR="00197346" w:rsidRPr="00F00C0C" w:rsidRDefault="00197346" w:rsidP="00FF3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 и его свойства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4820" w:type="dxa"/>
            <w:vAlign w:val="center"/>
          </w:tcPr>
          <w:p w:rsidR="00197346" w:rsidRPr="00F00C0C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Рупор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Музыка воды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103/104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Танцуют все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3D">
              <w:rPr>
                <w:rFonts w:ascii="Times New Roman" w:hAnsi="Times New Roman" w:cs="Times New Roman"/>
                <w:sz w:val="24"/>
                <w:szCs w:val="24"/>
              </w:rPr>
              <w:t>«Говорящая веревка»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106/107</w:t>
            </w:r>
          </w:p>
        </w:tc>
        <w:tc>
          <w:tcPr>
            <w:tcW w:w="4820" w:type="dxa"/>
            <w:vAlign w:val="center"/>
          </w:tcPr>
          <w:p w:rsidR="00197346" w:rsidRPr="00AC213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Соль для ванны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4820" w:type="dxa"/>
            <w:vAlign w:val="center"/>
          </w:tcPr>
          <w:p w:rsidR="00197346" w:rsidRPr="00AC213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Кристаллы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109/110</w:t>
            </w:r>
          </w:p>
        </w:tc>
        <w:tc>
          <w:tcPr>
            <w:tcW w:w="4820" w:type="dxa"/>
            <w:vAlign w:val="center"/>
          </w:tcPr>
          <w:p w:rsidR="00197346" w:rsidRPr="00AC213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Масло. Расплывчатые узоры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111/112</w:t>
            </w:r>
          </w:p>
        </w:tc>
        <w:tc>
          <w:tcPr>
            <w:tcW w:w="4820" w:type="dxa"/>
            <w:vAlign w:val="center"/>
          </w:tcPr>
          <w:p w:rsidR="00197346" w:rsidRPr="00AC213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Горячее рисование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Теплый снег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Кто быстрее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Оптическая иллюзия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116/117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Фасолевый строитель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3D">
              <w:rPr>
                <w:rFonts w:ascii="Times New Roman" w:hAnsi="Times New Roman" w:cs="Times New Roman"/>
                <w:sz w:val="24"/>
                <w:szCs w:val="24"/>
              </w:rPr>
              <w:t>«Естественная лупа»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119/120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3D">
              <w:rPr>
                <w:rFonts w:ascii="Times New Roman" w:hAnsi="Times New Roman" w:cs="Times New Roman"/>
                <w:sz w:val="24"/>
                <w:szCs w:val="24"/>
              </w:rPr>
              <w:t>«Молочная палитра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Шоколадное соревнование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122/123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Восковые игрушки на елку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Шарик. Крепкий шарик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 xml:space="preserve">Умный шарик.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126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Золушка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127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Рис в бутылке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Отделить желток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129/130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Лампочка Эдисона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131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Осциллоскоп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Стробоскопический диск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134/135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Кинематограф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Теория цвета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137/138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Гуашь и пуантилизм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139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DD">
              <w:rPr>
                <w:rFonts w:ascii="Times New Roman" w:hAnsi="Times New Roman" w:cs="Times New Roman"/>
                <w:sz w:val="24"/>
                <w:szCs w:val="24"/>
              </w:rPr>
              <w:t>Висячий сад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4820" w:type="dxa"/>
            <w:vAlign w:val="center"/>
          </w:tcPr>
          <w:p w:rsidR="00197346" w:rsidRPr="003E37DD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пролезть сквозь открытку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141/142</w:t>
            </w:r>
          </w:p>
        </w:tc>
        <w:tc>
          <w:tcPr>
            <w:tcW w:w="4820" w:type="dxa"/>
            <w:vAlign w:val="center"/>
          </w:tcPr>
          <w:p w:rsidR="00197346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Мостик из спичек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143</w:t>
            </w:r>
          </w:p>
        </w:tc>
        <w:tc>
          <w:tcPr>
            <w:tcW w:w="4820" w:type="dxa"/>
            <w:vAlign w:val="center"/>
          </w:tcPr>
          <w:p w:rsidR="00197346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Птичка в клетке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97346" w:rsidRPr="00177FEA" w:rsidTr="00FF356B">
        <w:trPr>
          <w:trHeight w:val="285"/>
        </w:trPr>
        <w:tc>
          <w:tcPr>
            <w:tcW w:w="1242" w:type="dxa"/>
            <w:vAlign w:val="center"/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4820" w:type="dxa"/>
            <w:vAlign w:val="center"/>
          </w:tcPr>
          <w:p w:rsidR="00197346" w:rsidRDefault="00197346" w:rsidP="00FF3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Вверх по скату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97346" w:rsidRPr="00177FEA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</w:tcBorders>
          </w:tcPr>
          <w:p w:rsidR="00197346" w:rsidRDefault="00197346" w:rsidP="00FF356B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B151D5" w:rsidRDefault="00B151D5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521FAB" w:rsidRPr="00153584" w:rsidRDefault="00521FAB" w:rsidP="00521F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ОРГАНИЗАЦИОННО</w:t>
      </w:r>
      <w:r w:rsidRPr="00153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ПЕДАГОГИЧЕСКИЕ УСЛОВИЯ РЕАЛИЗАЦИИ ПРОГРАММЫ</w:t>
      </w:r>
      <w:r w:rsidRPr="00153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21FAB" w:rsidRDefault="00521FAB" w:rsidP="00521F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1FAB" w:rsidRDefault="00521FAB" w:rsidP="00521F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Календарный учебный график.</w:t>
      </w:r>
    </w:p>
    <w:p w:rsidR="00521FAB" w:rsidRDefault="00521FAB" w:rsidP="00521F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Режим организации занятий по данной общеобразовательной общеразвивающей программе определяется календарным учебным графиком и соответствует нормам </w:t>
      </w:r>
      <w:r w:rsidRPr="00EC0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«Санитарно-эпидемио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логических требований</w:t>
      </w:r>
      <w:r w:rsidRPr="00EC0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организациям воспитания и обучения, отдыха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оздоровления детей и молодежи» от 28.09.2020г. №28.</w:t>
      </w:r>
    </w:p>
    <w:p w:rsidR="00521FAB" w:rsidRPr="00EC0329" w:rsidRDefault="00521FAB" w:rsidP="00521F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0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992"/>
        <w:gridCol w:w="1365"/>
        <w:gridCol w:w="1135"/>
        <w:gridCol w:w="1327"/>
        <w:gridCol w:w="1009"/>
        <w:gridCol w:w="1365"/>
        <w:gridCol w:w="1155"/>
      </w:tblGrid>
      <w:tr w:rsidR="00521FAB" w:rsidRPr="006B0B6E" w:rsidTr="002222E4">
        <w:tc>
          <w:tcPr>
            <w:tcW w:w="567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6B0B6E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993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6B0B6E">
              <w:rPr>
                <w:b/>
                <w:sz w:val="20"/>
                <w:szCs w:val="20"/>
              </w:rPr>
              <w:t>Месяц</w:t>
            </w:r>
          </w:p>
        </w:tc>
        <w:tc>
          <w:tcPr>
            <w:tcW w:w="992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6B0B6E">
              <w:rPr>
                <w:b/>
                <w:sz w:val="20"/>
                <w:szCs w:val="20"/>
              </w:rPr>
              <w:t>Число</w:t>
            </w:r>
          </w:p>
        </w:tc>
        <w:tc>
          <w:tcPr>
            <w:tcW w:w="1365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6B0B6E">
              <w:rPr>
                <w:b/>
                <w:sz w:val="20"/>
                <w:szCs w:val="20"/>
              </w:rPr>
              <w:t>Время проведения занятий</w:t>
            </w:r>
          </w:p>
        </w:tc>
        <w:tc>
          <w:tcPr>
            <w:tcW w:w="1135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6B0B6E">
              <w:rPr>
                <w:b/>
                <w:sz w:val="20"/>
                <w:szCs w:val="20"/>
              </w:rPr>
              <w:t>Форма занятия</w:t>
            </w:r>
          </w:p>
        </w:tc>
        <w:tc>
          <w:tcPr>
            <w:tcW w:w="1327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6B0B6E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009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6B0B6E">
              <w:rPr>
                <w:b/>
                <w:sz w:val="20"/>
                <w:szCs w:val="20"/>
              </w:rPr>
              <w:t>Тема занятия</w:t>
            </w:r>
          </w:p>
        </w:tc>
        <w:tc>
          <w:tcPr>
            <w:tcW w:w="1365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6B0B6E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155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6B0B6E">
              <w:rPr>
                <w:b/>
                <w:sz w:val="20"/>
                <w:szCs w:val="20"/>
              </w:rPr>
              <w:t>Форма контроля</w:t>
            </w:r>
          </w:p>
        </w:tc>
      </w:tr>
      <w:tr w:rsidR="00521FAB" w:rsidRPr="006B0B6E" w:rsidTr="002222E4">
        <w:tc>
          <w:tcPr>
            <w:tcW w:w="567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01.09.21.</w:t>
            </w:r>
          </w:p>
        </w:tc>
        <w:tc>
          <w:tcPr>
            <w:tcW w:w="1365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</w:pPr>
            <w:r w:rsidRPr="006B0B6E">
              <w:t>Начало учебного периода</w:t>
            </w:r>
          </w:p>
        </w:tc>
        <w:tc>
          <w:tcPr>
            <w:tcW w:w="1135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</w:pPr>
            <w:r w:rsidRPr="006B0B6E">
              <w:t>Групповые, индивидуальные, индивидуально-групповые</w:t>
            </w:r>
          </w:p>
        </w:tc>
        <w:tc>
          <w:tcPr>
            <w:tcW w:w="1327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  <w:tc>
          <w:tcPr>
            <w:tcW w:w="1009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Мастерская</w:t>
            </w:r>
          </w:p>
          <w:p w:rsidR="00521FAB" w:rsidRPr="006B0B6E" w:rsidRDefault="00521FAB" w:rsidP="00521FA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№</w:t>
            </w:r>
            <w:r w:rsidR="002222E4">
              <w:rPr>
                <w:sz w:val="20"/>
                <w:szCs w:val="20"/>
              </w:rPr>
              <w:t>5</w:t>
            </w:r>
          </w:p>
        </w:tc>
        <w:tc>
          <w:tcPr>
            <w:tcW w:w="1155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21FAB" w:rsidRPr="006B0B6E" w:rsidTr="002222E4">
        <w:tc>
          <w:tcPr>
            <w:tcW w:w="567" w:type="dxa"/>
            <w:vMerge w:val="restart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vAlign w:val="center"/>
          </w:tcPr>
          <w:p w:rsidR="00521FAB" w:rsidRPr="006B0B6E" w:rsidRDefault="002222E4" w:rsidP="003424C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</w:t>
            </w:r>
          </w:p>
        </w:tc>
        <w:tc>
          <w:tcPr>
            <w:tcW w:w="8348" w:type="dxa"/>
            <w:gridSpan w:val="7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6B0B6E">
              <w:rPr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521FAB" w:rsidRPr="006B0B6E" w:rsidTr="002222E4">
        <w:trPr>
          <w:trHeight w:val="2277"/>
        </w:trPr>
        <w:tc>
          <w:tcPr>
            <w:tcW w:w="567" w:type="dxa"/>
            <w:vMerge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1 гр.</w:t>
            </w:r>
          </w:p>
        </w:tc>
        <w:tc>
          <w:tcPr>
            <w:tcW w:w="992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Согласно расписанию</w:t>
            </w:r>
          </w:p>
        </w:tc>
        <w:tc>
          <w:tcPr>
            <w:tcW w:w="1135" w:type="dxa"/>
            <w:vAlign w:val="center"/>
          </w:tcPr>
          <w:p w:rsidR="00521FAB" w:rsidRPr="006B0B6E" w:rsidRDefault="002222E4" w:rsidP="003424C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1327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45 </w:t>
            </w:r>
            <w:r w:rsidRPr="006B0B6E">
              <w:rPr>
                <w:sz w:val="20"/>
                <w:szCs w:val="20"/>
              </w:rPr>
              <w:t>мин.</w:t>
            </w:r>
          </w:p>
        </w:tc>
        <w:tc>
          <w:tcPr>
            <w:tcW w:w="1009" w:type="dxa"/>
            <w:vAlign w:val="center"/>
          </w:tcPr>
          <w:p w:rsidR="00521FAB" w:rsidRPr="003F218F" w:rsidRDefault="00304249" w:rsidP="003424C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Электромагнит</w:t>
            </w:r>
          </w:p>
        </w:tc>
        <w:tc>
          <w:tcPr>
            <w:tcW w:w="1365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Мастерская</w:t>
            </w:r>
          </w:p>
          <w:p w:rsidR="00521FAB" w:rsidRPr="006B0B6E" w:rsidRDefault="00521FAB" w:rsidP="00521FA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№</w:t>
            </w:r>
            <w:r w:rsidR="002222E4">
              <w:rPr>
                <w:sz w:val="20"/>
                <w:szCs w:val="20"/>
              </w:rPr>
              <w:t>5</w:t>
            </w:r>
          </w:p>
        </w:tc>
        <w:tc>
          <w:tcPr>
            <w:tcW w:w="1155" w:type="dxa"/>
            <w:vAlign w:val="center"/>
          </w:tcPr>
          <w:p w:rsidR="00521FAB" w:rsidRPr="006B0B6E" w:rsidRDefault="00521FAB" w:rsidP="003424C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работа репродуктивного характера.</w:t>
            </w:r>
          </w:p>
        </w:tc>
      </w:tr>
      <w:tr w:rsidR="002222E4" w:rsidRPr="006B0B6E" w:rsidTr="002222E4">
        <w:trPr>
          <w:trHeight w:val="331"/>
        </w:trPr>
        <w:tc>
          <w:tcPr>
            <w:tcW w:w="567" w:type="dxa"/>
            <w:vMerge w:val="restart"/>
            <w:vAlign w:val="center"/>
          </w:tcPr>
          <w:p w:rsidR="002222E4" w:rsidRPr="006B0B6E" w:rsidRDefault="002222E4" w:rsidP="003424C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222E4" w:rsidRPr="006B0B6E" w:rsidRDefault="002222E4" w:rsidP="003424C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декабрь</w:t>
            </w:r>
          </w:p>
        </w:tc>
        <w:tc>
          <w:tcPr>
            <w:tcW w:w="8348" w:type="dxa"/>
            <w:gridSpan w:val="7"/>
            <w:vAlign w:val="center"/>
          </w:tcPr>
          <w:p w:rsidR="002222E4" w:rsidRDefault="002222E4" w:rsidP="003424C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2222E4" w:rsidRPr="006B0B6E" w:rsidTr="002222E4">
        <w:trPr>
          <w:trHeight w:val="2277"/>
        </w:trPr>
        <w:tc>
          <w:tcPr>
            <w:tcW w:w="567" w:type="dxa"/>
            <w:vMerge/>
            <w:vAlign w:val="center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proofErr w:type="spellStart"/>
            <w:r>
              <w:rPr>
                <w:sz w:val="20"/>
                <w:szCs w:val="20"/>
              </w:rPr>
              <w:t>гр</w:t>
            </w:r>
            <w:proofErr w:type="spellEnd"/>
          </w:p>
        </w:tc>
        <w:tc>
          <w:tcPr>
            <w:tcW w:w="992" w:type="dxa"/>
            <w:vAlign w:val="center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  <w:vAlign w:val="center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Согласно расписанию</w:t>
            </w:r>
          </w:p>
        </w:tc>
        <w:tc>
          <w:tcPr>
            <w:tcW w:w="1135" w:type="dxa"/>
            <w:vAlign w:val="center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 xml:space="preserve">групп - </w:t>
            </w:r>
            <w:proofErr w:type="spellStart"/>
            <w:r w:rsidRPr="006B0B6E">
              <w:rPr>
                <w:sz w:val="20"/>
                <w:szCs w:val="20"/>
              </w:rPr>
              <w:t>ая</w:t>
            </w:r>
            <w:proofErr w:type="spellEnd"/>
            <w:r w:rsidRPr="006B0B6E">
              <w:rPr>
                <w:sz w:val="20"/>
                <w:szCs w:val="20"/>
              </w:rPr>
              <w:t>,</w:t>
            </w:r>
          </w:p>
        </w:tc>
        <w:tc>
          <w:tcPr>
            <w:tcW w:w="1327" w:type="dxa"/>
            <w:vAlign w:val="center"/>
          </w:tcPr>
          <w:p w:rsidR="002222E4" w:rsidRPr="003F218F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90 </w:t>
            </w:r>
            <w:r w:rsidRPr="006B0B6E">
              <w:rPr>
                <w:sz w:val="20"/>
                <w:szCs w:val="20"/>
              </w:rPr>
              <w:t>мин.</w:t>
            </w:r>
          </w:p>
        </w:tc>
        <w:tc>
          <w:tcPr>
            <w:tcW w:w="1009" w:type="dxa"/>
            <w:vAlign w:val="center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Макет солнечной системы</w:t>
            </w:r>
          </w:p>
        </w:tc>
        <w:tc>
          <w:tcPr>
            <w:tcW w:w="1365" w:type="dxa"/>
            <w:vAlign w:val="center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Мастерская</w:t>
            </w:r>
          </w:p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155" w:type="dxa"/>
            <w:vAlign w:val="center"/>
          </w:tcPr>
          <w:p w:rsidR="002222E4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работа репродуктивного характера.</w:t>
            </w:r>
          </w:p>
        </w:tc>
      </w:tr>
      <w:tr w:rsidR="002222E4" w:rsidRPr="006B0B6E" w:rsidTr="002222E4">
        <w:trPr>
          <w:trHeight w:val="557"/>
        </w:trPr>
        <w:tc>
          <w:tcPr>
            <w:tcW w:w="567" w:type="dxa"/>
            <w:vMerge w:val="restart"/>
            <w:vAlign w:val="center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222E4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8348" w:type="dxa"/>
            <w:gridSpan w:val="7"/>
            <w:vAlign w:val="center"/>
          </w:tcPr>
          <w:p w:rsidR="002222E4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2222E4" w:rsidRPr="006B0B6E" w:rsidTr="002222E4">
        <w:trPr>
          <w:trHeight w:val="2277"/>
        </w:trPr>
        <w:tc>
          <w:tcPr>
            <w:tcW w:w="567" w:type="dxa"/>
            <w:vMerge/>
            <w:vAlign w:val="center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proofErr w:type="spellStart"/>
            <w:r>
              <w:rPr>
                <w:sz w:val="20"/>
                <w:szCs w:val="20"/>
              </w:rPr>
              <w:t>гр</w:t>
            </w:r>
            <w:proofErr w:type="spellEnd"/>
          </w:p>
        </w:tc>
        <w:tc>
          <w:tcPr>
            <w:tcW w:w="992" w:type="dxa"/>
            <w:vAlign w:val="center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  <w:vAlign w:val="center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Согласно расписанию</w:t>
            </w:r>
          </w:p>
        </w:tc>
        <w:tc>
          <w:tcPr>
            <w:tcW w:w="1135" w:type="dxa"/>
            <w:vAlign w:val="center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1327" w:type="dxa"/>
            <w:vAlign w:val="center"/>
          </w:tcPr>
          <w:p w:rsidR="002222E4" w:rsidRPr="003F218F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90 </w:t>
            </w:r>
            <w:r w:rsidRPr="006B0B6E">
              <w:rPr>
                <w:sz w:val="20"/>
                <w:szCs w:val="20"/>
              </w:rPr>
              <w:t>мин.</w:t>
            </w:r>
          </w:p>
        </w:tc>
        <w:tc>
          <w:tcPr>
            <w:tcW w:w="1009" w:type="dxa"/>
            <w:vAlign w:val="center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2222E4">
              <w:rPr>
                <w:sz w:val="20"/>
                <w:szCs w:val="20"/>
              </w:rPr>
              <w:tab/>
              <w:t>Фасолевый строитель</w:t>
            </w:r>
          </w:p>
        </w:tc>
        <w:tc>
          <w:tcPr>
            <w:tcW w:w="1365" w:type="dxa"/>
            <w:vAlign w:val="center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Мастерская</w:t>
            </w:r>
          </w:p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155" w:type="dxa"/>
            <w:vAlign w:val="center"/>
          </w:tcPr>
          <w:p w:rsidR="002222E4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работа репродуктивного характера.</w:t>
            </w:r>
          </w:p>
        </w:tc>
      </w:tr>
      <w:tr w:rsidR="002222E4" w:rsidRPr="006B0B6E" w:rsidTr="002222E4">
        <w:tc>
          <w:tcPr>
            <w:tcW w:w="567" w:type="dxa"/>
            <w:vMerge w:val="restart"/>
            <w:vAlign w:val="center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993" w:type="dxa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май</w:t>
            </w:r>
          </w:p>
        </w:tc>
        <w:tc>
          <w:tcPr>
            <w:tcW w:w="8348" w:type="dxa"/>
            <w:gridSpan w:val="7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6B0B6E">
              <w:rPr>
                <w:b/>
                <w:sz w:val="20"/>
                <w:szCs w:val="20"/>
              </w:rPr>
              <w:t>Итоговая аттестация</w:t>
            </w:r>
          </w:p>
        </w:tc>
      </w:tr>
      <w:tr w:rsidR="002222E4" w:rsidRPr="006B0B6E" w:rsidTr="002222E4">
        <w:trPr>
          <w:trHeight w:val="2070"/>
        </w:trPr>
        <w:tc>
          <w:tcPr>
            <w:tcW w:w="567" w:type="dxa"/>
            <w:vMerge/>
          </w:tcPr>
          <w:p w:rsidR="002222E4" w:rsidRPr="006B0B6E" w:rsidRDefault="002222E4" w:rsidP="002222E4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1 гр.</w:t>
            </w:r>
          </w:p>
        </w:tc>
        <w:tc>
          <w:tcPr>
            <w:tcW w:w="992" w:type="dxa"/>
            <w:vAlign w:val="center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  <w:vAlign w:val="center"/>
          </w:tcPr>
          <w:p w:rsidR="002222E4" w:rsidRPr="006B0B6E" w:rsidRDefault="00B4694F" w:rsidP="00B4694F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B4694F">
              <w:rPr>
                <w:sz w:val="20"/>
                <w:szCs w:val="20"/>
              </w:rPr>
              <w:t>Согласно расписанию</w:t>
            </w:r>
            <w:r w:rsidRPr="00B4694F">
              <w:rPr>
                <w:sz w:val="20"/>
                <w:szCs w:val="20"/>
              </w:rPr>
              <w:tab/>
            </w:r>
          </w:p>
        </w:tc>
        <w:tc>
          <w:tcPr>
            <w:tcW w:w="1135" w:type="dxa"/>
            <w:vAlign w:val="center"/>
          </w:tcPr>
          <w:p w:rsidR="002222E4" w:rsidRPr="006B0B6E" w:rsidRDefault="00B4694F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B4694F"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1327" w:type="dxa"/>
            <w:vAlign w:val="center"/>
          </w:tcPr>
          <w:p w:rsidR="002222E4" w:rsidRPr="006B0B6E" w:rsidRDefault="00B4694F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мин</w:t>
            </w:r>
          </w:p>
        </w:tc>
        <w:tc>
          <w:tcPr>
            <w:tcW w:w="1009" w:type="dxa"/>
            <w:vAlign w:val="center"/>
          </w:tcPr>
          <w:p w:rsidR="002222E4" w:rsidRPr="003F218F" w:rsidRDefault="00B4694F" w:rsidP="00B4694F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4694F">
              <w:rPr>
                <w:sz w:val="20"/>
                <w:szCs w:val="20"/>
              </w:rPr>
              <w:tab/>
              <w:t>Лампочка Эдисона</w:t>
            </w:r>
          </w:p>
        </w:tc>
        <w:tc>
          <w:tcPr>
            <w:tcW w:w="1365" w:type="dxa"/>
            <w:vAlign w:val="center"/>
          </w:tcPr>
          <w:p w:rsidR="00B4694F" w:rsidRPr="00B4694F" w:rsidRDefault="00B4694F" w:rsidP="00B4694F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B4694F">
              <w:rPr>
                <w:sz w:val="20"/>
                <w:szCs w:val="20"/>
              </w:rPr>
              <w:t>Мастерская</w:t>
            </w:r>
          </w:p>
          <w:p w:rsidR="002222E4" w:rsidRPr="006B0B6E" w:rsidRDefault="00B4694F" w:rsidP="00B4694F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B4694F">
              <w:rPr>
                <w:sz w:val="20"/>
                <w:szCs w:val="20"/>
              </w:rPr>
              <w:t>№5</w:t>
            </w:r>
          </w:p>
        </w:tc>
        <w:tc>
          <w:tcPr>
            <w:tcW w:w="1155" w:type="dxa"/>
            <w:vAlign w:val="center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творческих работ</w:t>
            </w:r>
          </w:p>
        </w:tc>
      </w:tr>
      <w:tr w:rsidR="002222E4" w:rsidRPr="006B0B6E" w:rsidTr="002222E4">
        <w:tc>
          <w:tcPr>
            <w:tcW w:w="567" w:type="dxa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май</w:t>
            </w:r>
          </w:p>
        </w:tc>
        <w:tc>
          <w:tcPr>
            <w:tcW w:w="992" w:type="dxa"/>
          </w:tcPr>
          <w:p w:rsidR="002222E4" w:rsidRPr="006B0B6E" w:rsidRDefault="00B4694F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31.05</w:t>
            </w:r>
            <w:r w:rsidR="002222E4" w:rsidRPr="006B0B6E">
              <w:rPr>
                <w:sz w:val="20"/>
                <w:szCs w:val="20"/>
              </w:rPr>
              <w:t>.</w:t>
            </w:r>
          </w:p>
        </w:tc>
        <w:tc>
          <w:tcPr>
            <w:tcW w:w="7356" w:type="dxa"/>
            <w:gridSpan w:val="6"/>
          </w:tcPr>
          <w:p w:rsidR="002222E4" w:rsidRPr="006B0B6E" w:rsidRDefault="002222E4" w:rsidP="002222E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B0B6E">
              <w:rPr>
                <w:sz w:val="20"/>
                <w:szCs w:val="20"/>
              </w:rPr>
              <w:t>Окончание учебного периода</w:t>
            </w:r>
          </w:p>
        </w:tc>
      </w:tr>
    </w:tbl>
    <w:p w:rsidR="00521FAB" w:rsidRDefault="00521FAB" w:rsidP="00521F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7346" w:rsidRDefault="00197346" w:rsidP="00521F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7346" w:rsidRDefault="00197346" w:rsidP="00521F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7346" w:rsidRDefault="00197346" w:rsidP="00521F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1FAB" w:rsidRDefault="00521FAB" w:rsidP="00521F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Материально-техническое обеспечение.</w:t>
      </w:r>
    </w:p>
    <w:p w:rsidR="00521FAB" w:rsidRPr="00CE4C91" w:rsidRDefault="00521FAB" w:rsidP="00521F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по программе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проводятся хорошо проветриваемом помещении, в котором имеются классная доска, столы и стулья для обучающихся и педагога, шкафы и стеллажи для хранения используемого материала и готовых изделий. </w:t>
      </w:r>
      <w:r w:rsidRPr="00CE4C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максимально 12 посадочных мест для обучающихся и одно для педагога.</w:t>
      </w:r>
    </w:p>
    <w:p w:rsidR="00521FAB" w:rsidRDefault="00521FAB" w:rsidP="00521F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программы необходимо следующее </w:t>
      </w:r>
      <w:r w:rsidRPr="00153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153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21FAB" w:rsidRDefault="00521FAB" w:rsidP="00521FA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21FAB" w:rsidRPr="002E71E6" w:rsidRDefault="00521FAB" w:rsidP="00521FA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медиапроектор.</w:t>
      </w:r>
    </w:p>
    <w:p w:rsidR="002521AF" w:rsidRDefault="002521AF" w:rsidP="00B469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1FAB" w:rsidRDefault="00FC2B18" w:rsidP="00B469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222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Материалы, ин</w:t>
      </w:r>
      <w:r w:rsidR="00521FAB" w:rsidRPr="002222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струменты и приспособления:</w:t>
      </w:r>
    </w:p>
    <w:p w:rsidR="00703EDF" w:rsidRPr="007336FE" w:rsidRDefault="00703EDF" w:rsidP="007336FE">
      <w:pPr>
        <w:shd w:val="clear" w:color="auto" w:fill="FFFFFF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21AF" w:rsidRPr="002521AF" w:rsidRDefault="002521AF" w:rsidP="002521AF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2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Микроскоп</w:t>
      </w:r>
    </w:p>
    <w:p w:rsidR="002521AF" w:rsidRPr="00FC2B18" w:rsidRDefault="002521AF" w:rsidP="002521AF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Кухонные весы</w:t>
      </w:r>
    </w:p>
    <w:p w:rsidR="002521AF" w:rsidRPr="00FC2B18" w:rsidRDefault="002521AF" w:rsidP="002521AF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Магниты</w:t>
      </w:r>
    </w:p>
    <w:p w:rsidR="00521FAB" w:rsidRDefault="00FC2B18" w:rsidP="00521FA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21FAB" w:rsidRPr="002E7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роволока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медная, алюминиевая</w:t>
      </w:r>
    </w:p>
    <w:p w:rsidR="00FC2B18" w:rsidRPr="00FC2B18" w:rsidRDefault="00FC2B18" w:rsidP="00521FA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Пластиковые бутылки</w:t>
      </w:r>
    </w:p>
    <w:p w:rsidR="00FC2B18" w:rsidRPr="002521AF" w:rsidRDefault="00FC2B18" w:rsidP="00FC2B18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Стеклянные стаканы, банки</w:t>
      </w:r>
    </w:p>
    <w:p w:rsidR="002521AF" w:rsidRPr="00FC2B18" w:rsidRDefault="002521AF" w:rsidP="00FC2B18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Пипетки, пинцеты, </w:t>
      </w:r>
      <w:r w:rsidR="0019734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Чашка Петри</w:t>
      </w:r>
    </w:p>
    <w:p w:rsidR="002521AF" w:rsidRPr="00FC2B18" w:rsidRDefault="00FC2B18" w:rsidP="002521AF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21A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Масло растительное</w:t>
      </w:r>
      <w:r w:rsidR="002521A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</w:t>
      </w:r>
      <w:r w:rsidR="002521AF" w:rsidRPr="002521A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="002521A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="002521AF" w:rsidRPr="002521A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ода, лимонная кислота, крахмал, жидкое мыло</w:t>
      </w:r>
      <w:r w:rsidR="002521A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 клей ПВА, медный купорос,</w:t>
      </w:r>
      <w:r w:rsidR="002521AF" w:rsidRPr="002521A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="002521A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глина,</w:t>
      </w:r>
      <w:r w:rsidR="002521AF" w:rsidRPr="002521A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="002521A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песок, а</w:t>
      </w:r>
      <w:r w:rsidR="00252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люминиевая фольга, акварельные краски,</w:t>
      </w:r>
      <w:r w:rsidR="002521AF" w:rsidRPr="002521A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="002521A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картон, бумага</w:t>
      </w:r>
    </w:p>
    <w:p w:rsidR="00521FAB" w:rsidRPr="00197346" w:rsidRDefault="002521AF" w:rsidP="00FC2B18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B1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Учебно</w:t>
      </w:r>
      <w:r w:rsidR="00521FAB" w:rsidRPr="00FC2B18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-методическая литература </w:t>
      </w:r>
    </w:p>
    <w:p w:rsidR="00197346" w:rsidRDefault="00197346" w:rsidP="00197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7346" w:rsidRPr="00197346" w:rsidRDefault="00197346" w:rsidP="00197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694F" w:rsidRDefault="00B4694F" w:rsidP="00B469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4AF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Методическое обеспечение</w:t>
      </w:r>
    </w:p>
    <w:p w:rsidR="00B4694F" w:rsidRDefault="00B4694F" w:rsidP="00B4694F">
      <w:pPr>
        <w:pStyle w:val="a3"/>
        <w:numPr>
          <w:ilvl w:val="0"/>
          <w:numId w:val="22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Тит Том. Научные забавы: интересные опыты, самоделки, развлечения</w:t>
      </w:r>
      <w:r w:rsidR="003424CB" w:rsidRPr="00B4694F">
        <w:rPr>
          <w:rFonts w:ascii="Times New Roman" w:hAnsi="Times New Roman" w:cs="Times New Roman"/>
          <w:sz w:val="28"/>
          <w:szCs w:val="28"/>
        </w:rPr>
        <w:t>/</w:t>
      </w:r>
      <w:r w:rsidR="003424CB">
        <w:rPr>
          <w:rFonts w:ascii="Times New Roman" w:hAnsi="Times New Roman" w:cs="Times New Roman"/>
          <w:sz w:val="28"/>
          <w:szCs w:val="28"/>
        </w:rPr>
        <w:t>пер. с франц. – М.:</w:t>
      </w:r>
      <w:r w:rsidR="002521AF">
        <w:rPr>
          <w:rFonts w:ascii="Times New Roman" w:hAnsi="Times New Roman" w:cs="Times New Roman"/>
          <w:sz w:val="28"/>
          <w:szCs w:val="28"/>
        </w:rPr>
        <w:t xml:space="preserve"> </w:t>
      </w:r>
      <w:r w:rsidR="003424CB">
        <w:rPr>
          <w:rFonts w:ascii="Times New Roman" w:hAnsi="Times New Roman" w:cs="Times New Roman"/>
          <w:sz w:val="28"/>
          <w:szCs w:val="28"/>
        </w:rPr>
        <w:t>Издательский Дом Мещерякова, 2007;</w:t>
      </w:r>
    </w:p>
    <w:p w:rsidR="00B4694F" w:rsidRPr="00B4694F" w:rsidRDefault="00B4694F" w:rsidP="00B4694F">
      <w:pPr>
        <w:pStyle w:val="a3"/>
        <w:numPr>
          <w:ilvl w:val="0"/>
          <w:numId w:val="22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4694F">
        <w:rPr>
          <w:rFonts w:ascii="Times New Roman" w:hAnsi="Times New Roman" w:cs="Times New Roman"/>
          <w:sz w:val="28"/>
          <w:szCs w:val="28"/>
        </w:rPr>
        <w:t>Болушевский</w:t>
      </w:r>
      <w:proofErr w:type="spellEnd"/>
      <w:r w:rsidRPr="00B4694F">
        <w:rPr>
          <w:rFonts w:ascii="Times New Roman" w:hAnsi="Times New Roman" w:cs="Times New Roman"/>
          <w:sz w:val="28"/>
          <w:szCs w:val="28"/>
        </w:rPr>
        <w:t xml:space="preserve"> С., Яковлева М. 100 научных опытов для детей и взрослых в комнате, на кухне, на даче /ООО «Издательство «</w:t>
      </w:r>
      <w:proofErr w:type="spellStart"/>
      <w:r w:rsidRPr="00B4694F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B4694F">
        <w:rPr>
          <w:rFonts w:ascii="Times New Roman" w:hAnsi="Times New Roman" w:cs="Times New Roman"/>
          <w:sz w:val="28"/>
          <w:szCs w:val="28"/>
        </w:rPr>
        <w:t>», 2015;</w:t>
      </w:r>
    </w:p>
    <w:p w:rsidR="00B4694F" w:rsidRDefault="00B4694F" w:rsidP="00B4694F">
      <w:pPr>
        <w:pStyle w:val="a3"/>
        <w:numPr>
          <w:ilvl w:val="0"/>
          <w:numId w:val="22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4694F">
        <w:rPr>
          <w:rFonts w:ascii="Times New Roman" w:hAnsi="Times New Roman" w:cs="Times New Roman"/>
          <w:sz w:val="28"/>
          <w:szCs w:val="28"/>
        </w:rPr>
        <w:t>Вайткене</w:t>
      </w:r>
      <w:proofErr w:type="spellEnd"/>
      <w:r w:rsidRPr="00B4694F">
        <w:rPr>
          <w:rFonts w:ascii="Times New Roman" w:hAnsi="Times New Roman" w:cs="Times New Roman"/>
          <w:sz w:val="28"/>
          <w:szCs w:val="28"/>
        </w:rPr>
        <w:t xml:space="preserve"> Л.Д., Филиппова М.Д. Опыты и эксперименты / </w:t>
      </w:r>
      <w:r w:rsidR="002521AF" w:rsidRPr="00B4694F">
        <w:rPr>
          <w:rFonts w:ascii="Times New Roman" w:hAnsi="Times New Roman" w:cs="Times New Roman"/>
          <w:sz w:val="28"/>
          <w:szCs w:val="28"/>
        </w:rPr>
        <w:t>Москва:</w:t>
      </w:r>
      <w:r w:rsidRPr="00B4694F">
        <w:rPr>
          <w:rFonts w:ascii="Times New Roman" w:hAnsi="Times New Roman" w:cs="Times New Roman"/>
          <w:sz w:val="28"/>
          <w:szCs w:val="28"/>
        </w:rPr>
        <w:t xml:space="preserve"> Издательство АСТ, 2017;</w:t>
      </w:r>
    </w:p>
    <w:p w:rsidR="003424CB" w:rsidRPr="003424CB" w:rsidRDefault="003424CB" w:rsidP="003424CB">
      <w:pPr>
        <w:pStyle w:val="a3"/>
        <w:numPr>
          <w:ilvl w:val="0"/>
          <w:numId w:val="22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424CB">
        <w:rPr>
          <w:rFonts w:ascii="Times New Roman" w:hAnsi="Times New Roman" w:cs="Times New Roman"/>
          <w:sz w:val="28"/>
          <w:szCs w:val="28"/>
        </w:rPr>
        <w:t xml:space="preserve">. Рыжова Н. А. Волшебница –вода /Текст/ Н. А. Рыжова. – М.: </w:t>
      </w:r>
      <w:proofErr w:type="spellStart"/>
      <w:r w:rsidRPr="003424CB">
        <w:rPr>
          <w:rFonts w:ascii="Times New Roman" w:hAnsi="Times New Roman" w:cs="Times New Roman"/>
          <w:sz w:val="28"/>
          <w:szCs w:val="28"/>
        </w:rPr>
        <w:t>Линка</w:t>
      </w:r>
      <w:proofErr w:type="spellEnd"/>
      <w:r w:rsidRPr="003424CB">
        <w:rPr>
          <w:rFonts w:ascii="Times New Roman" w:hAnsi="Times New Roman" w:cs="Times New Roman"/>
          <w:sz w:val="28"/>
          <w:szCs w:val="28"/>
        </w:rPr>
        <w:t>-Пресс, 1997;</w:t>
      </w:r>
    </w:p>
    <w:p w:rsidR="003424CB" w:rsidRPr="003424CB" w:rsidRDefault="003424CB" w:rsidP="003424CB">
      <w:pPr>
        <w:pStyle w:val="a3"/>
        <w:numPr>
          <w:ilvl w:val="0"/>
          <w:numId w:val="22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424CB">
        <w:rPr>
          <w:rFonts w:ascii="Times New Roman" w:hAnsi="Times New Roman" w:cs="Times New Roman"/>
          <w:sz w:val="28"/>
          <w:szCs w:val="28"/>
        </w:rPr>
        <w:t>5. Рыжова Н.А.Игры с водой и песком// Обруч, 1997. — № 2;</w:t>
      </w:r>
    </w:p>
    <w:p w:rsidR="003424CB" w:rsidRDefault="003424CB" w:rsidP="003424CB">
      <w:pPr>
        <w:pStyle w:val="a3"/>
        <w:numPr>
          <w:ilvl w:val="0"/>
          <w:numId w:val="22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424CB">
        <w:rPr>
          <w:rFonts w:ascii="Times New Roman" w:hAnsi="Times New Roman" w:cs="Times New Roman"/>
          <w:sz w:val="28"/>
          <w:szCs w:val="28"/>
        </w:rPr>
        <w:t>6. Рыжова Н.А.. Опыты с песком и глиной// Обруч, 1998. — № 2;</w:t>
      </w:r>
    </w:p>
    <w:p w:rsidR="003424CB" w:rsidRPr="003424CB" w:rsidRDefault="003424CB" w:rsidP="003424CB">
      <w:pPr>
        <w:pStyle w:val="a3"/>
        <w:numPr>
          <w:ilvl w:val="0"/>
          <w:numId w:val="22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424CB">
        <w:rPr>
          <w:rFonts w:ascii="Times New Roman" w:hAnsi="Times New Roman" w:cs="Times New Roman"/>
          <w:sz w:val="28"/>
          <w:szCs w:val="28"/>
        </w:rPr>
        <w:t xml:space="preserve">7. Султанова М.Н Простые опыты с природным материалом/ </w:t>
      </w:r>
      <w:proofErr w:type="spellStart"/>
      <w:r w:rsidRPr="003424CB">
        <w:rPr>
          <w:rFonts w:ascii="Times New Roman" w:hAnsi="Times New Roman" w:cs="Times New Roman"/>
          <w:sz w:val="28"/>
          <w:szCs w:val="28"/>
        </w:rPr>
        <w:t>Хатбер</w:t>
      </w:r>
      <w:proofErr w:type="spellEnd"/>
      <w:r w:rsidRPr="003424CB">
        <w:rPr>
          <w:rFonts w:ascii="Times New Roman" w:hAnsi="Times New Roman" w:cs="Times New Roman"/>
          <w:sz w:val="28"/>
          <w:szCs w:val="28"/>
        </w:rPr>
        <w:t>-пресс, 2016;</w:t>
      </w:r>
    </w:p>
    <w:p w:rsidR="003424CB" w:rsidRPr="003424CB" w:rsidRDefault="003424CB" w:rsidP="003424CB">
      <w:pPr>
        <w:pStyle w:val="a3"/>
        <w:numPr>
          <w:ilvl w:val="0"/>
          <w:numId w:val="22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424CB">
        <w:rPr>
          <w:rFonts w:ascii="Times New Roman" w:hAnsi="Times New Roman" w:cs="Times New Roman"/>
          <w:sz w:val="28"/>
          <w:szCs w:val="28"/>
        </w:rPr>
        <w:t xml:space="preserve">8. Султанова М.Н. Простые опыты с бумагой/ </w:t>
      </w:r>
      <w:proofErr w:type="spellStart"/>
      <w:r w:rsidRPr="003424CB">
        <w:rPr>
          <w:rFonts w:ascii="Times New Roman" w:hAnsi="Times New Roman" w:cs="Times New Roman"/>
          <w:sz w:val="28"/>
          <w:szCs w:val="28"/>
        </w:rPr>
        <w:t>Хатбер</w:t>
      </w:r>
      <w:proofErr w:type="spellEnd"/>
      <w:r w:rsidRPr="003424CB">
        <w:rPr>
          <w:rFonts w:ascii="Times New Roman" w:hAnsi="Times New Roman" w:cs="Times New Roman"/>
          <w:sz w:val="28"/>
          <w:szCs w:val="28"/>
        </w:rPr>
        <w:t>-пресс, 2016;</w:t>
      </w:r>
    </w:p>
    <w:p w:rsidR="003424CB" w:rsidRPr="003424CB" w:rsidRDefault="003424CB" w:rsidP="003424CB">
      <w:pPr>
        <w:pStyle w:val="a3"/>
        <w:numPr>
          <w:ilvl w:val="0"/>
          <w:numId w:val="22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424CB">
        <w:rPr>
          <w:rFonts w:ascii="Times New Roman" w:hAnsi="Times New Roman" w:cs="Times New Roman"/>
          <w:sz w:val="28"/>
          <w:szCs w:val="28"/>
        </w:rPr>
        <w:t xml:space="preserve">9. Султанова М.Н. Простые опыты с водой/ </w:t>
      </w:r>
      <w:proofErr w:type="spellStart"/>
      <w:r w:rsidRPr="003424CB">
        <w:rPr>
          <w:rFonts w:ascii="Times New Roman" w:hAnsi="Times New Roman" w:cs="Times New Roman"/>
          <w:sz w:val="28"/>
          <w:szCs w:val="28"/>
        </w:rPr>
        <w:t>Хатбер</w:t>
      </w:r>
      <w:proofErr w:type="spellEnd"/>
      <w:r w:rsidRPr="003424CB">
        <w:rPr>
          <w:rFonts w:ascii="Times New Roman" w:hAnsi="Times New Roman" w:cs="Times New Roman"/>
          <w:sz w:val="28"/>
          <w:szCs w:val="28"/>
        </w:rPr>
        <w:t>-пресс, 2016;</w:t>
      </w:r>
    </w:p>
    <w:p w:rsidR="003424CB" w:rsidRPr="00B4694F" w:rsidRDefault="003424CB" w:rsidP="003424CB">
      <w:pPr>
        <w:pStyle w:val="a3"/>
        <w:numPr>
          <w:ilvl w:val="0"/>
          <w:numId w:val="22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424CB">
        <w:rPr>
          <w:rFonts w:ascii="Times New Roman" w:hAnsi="Times New Roman" w:cs="Times New Roman"/>
          <w:sz w:val="28"/>
          <w:szCs w:val="28"/>
        </w:rPr>
        <w:t xml:space="preserve">10. Султанова М.Н. Простые опыты с воздухом/ </w:t>
      </w:r>
      <w:proofErr w:type="spellStart"/>
      <w:r w:rsidRPr="003424CB">
        <w:rPr>
          <w:rFonts w:ascii="Times New Roman" w:hAnsi="Times New Roman" w:cs="Times New Roman"/>
          <w:sz w:val="28"/>
          <w:szCs w:val="28"/>
        </w:rPr>
        <w:t>Хатбер</w:t>
      </w:r>
      <w:proofErr w:type="spellEnd"/>
      <w:r w:rsidRPr="003424CB">
        <w:rPr>
          <w:rFonts w:ascii="Times New Roman" w:hAnsi="Times New Roman" w:cs="Times New Roman"/>
          <w:sz w:val="28"/>
          <w:szCs w:val="28"/>
        </w:rPr>
        <w:t>-пресс, 2016;</w:t>
      </w:r>
    </w:p>
    <w:p w:rsidR="00B4694F" w:rsidRDefault="00B4694F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A7601" w:rsidRDefault="005A7601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2521AF" w:rsidRDefault="002521AF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A7601" w:rsidRDefault="005A7601" w:rsidP="005A7601"/>
    <w:p w:rsidR="005A7601" w:rsidRDefault="005A7601" w:rsidP="005A7601"/>
    <w:p w:rsidR="005A7601" w:rsidRDefault="005A7601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Pr="00773CB3" w:rsidRDefault="00197346" w:rsidP="00197346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  <w:r w:rsidRPr="00773CB3">
        <w:rPr>
          <w:rFonts w:ascii="Times New Roman" w:hAnsi="Times New Roman"/>
          <w:b/>
          <w:color w:val="222222"/>
          <w:sz w:val="24"/>
          <w:szCs w:val="24"/>
        </w:rPr>
        <w:lastRenderedPageBreak/>
        <w:t>Приложение 1</w:t>
      </w:r>
    </w:p>
    <w:p w:rsidR="00197346" w:rsidRPr="00773CB3" w:rsidRDefault="00197346" w:rsidP="00197346">
      <w:pPr>
        <w:shd w:val="clear" w:color="auto" w:fill="FFFFFF"/>
        <w:spacing w:after="0" w:line="240" w:lineRule="auto"/>
        <w:ind w:left="720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97346" w:rsidRPr="00773CB3" w:rsidRDefault="00197346" w:rsidP="00197346">
      <w:pPr>
        <w:widowControl w:val="0"/>
        <w:tabs>
          <w:tab w:val="left" w:leader="underscore" w:pos="6010"/>
        </w:tabs>
        <w:spacing w:after="0" w:line="277" w:lineRule="exact"/>
        <w:ind w:left="1280" w:right="1260"/>
        <w:jc w:val="center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773CB3">
        <w:rPr>
          <w:rFonts w:ascii="Times New Roman" w:hAnsi="Times New Roman"/>
          <w:b/>
          <w:bCs/>
          <w:sz w:val="28"/>
          <w:szCs w:val="28"/>
          <w:lang w:bidi="ru-RU"/>
        </w:rPr>
        <w:t>«Протокол результатов итоговой аттестации выпускников детского объединения» 202--/202--__ учебного года.</w:t>
      </w:r>
    </w:p>
    <w:p w:rsidR="00197346" w:rsidRPr="00773CB3" w:rsidRDefault="00197346" w:rsidP="00197346">
      <w:pPr>
        <w:widowControl w:val="0"/>
        <w:tabs>
          <w:tab w:val="left" w:leader="underscore" w:pos="6010"/>
        </w:tabs>
        <w:spacing w:after="0" w:line="277" w:lineRule="exact"/>
        <w:ind w:left="1280" w:right="1260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197346" w:rsidRPr="00773CB3" w:rsidRDefault="00197346" w:rsidP="00197346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Название общеразвивающей образовательной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программы:_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</w:t>
      </w:r>
    </w:p>
    <w:p w:rsidR="00197346" w:rsidRPr="00773CB3" w:rsidRDefault="00197346" w:rsidP="00197346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197346" w:rsidRPr="00773CB3" w:rsidRDefault="00197346" w:rsidP="00197346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Сроки, реализации программы: _______________________________________</w:t>
      </w:r>
    </w:p>
    <w:p w:rsidR="00197346" w:rsidRPr="00773CB3" w:rsidRDefault="00197346" w:rsidP="00197346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Название детского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объединения:_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</w:t>
      </w:r>
    </w:p>
    <w:p w:rsidR="00197346" w:rsidRPr="00773CB3" w:rsidRDefault="00197346" w:rsidP="00197346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Фамилия, имя, отчество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педагога:_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</w:t>
      </w:r>
    </w:p>
    <w:p w:rsidR="00197346" w:rsidRPr="00773CB3" w:rsidRDefault="00197346" w:rsidP="00197346">
      <w:pPr>
        <w:widowControl w:val="0"/>
        <w:tabs>
          <w:tab w:val="left" w:pos="4252"/>
        </w:tabs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val="en-US" w:bidi="en-US"/>
        </w:rPr>
        <w:t>N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en-US"/>
        </w:rPr>
        <w:t xml:space="preserve">° 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группы_________________________________________________________</w:t>
      </w:r>
    </w:p>
    <w:p w:rsidR="00197346" w:rsidRPr="00773CB3" w:rsidRDefault="00197346" w:rsidP="00197346">
      <w:pPr>
        <w:widowControl w:val="0"/>
        <w:tabs>
          <w:tab w:val="left" w:pos="4252"/>
        </w:tabs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  <w:t>Д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ата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проведения:_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</w:t>
      </w:r>
    </w:p>
    <w:p w:rsidR="00197346" w:rsidRPr="00773CB3" w:rsidRDefault="00197346" w:rsidP="00197346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Форма проведения: _________________________________________________</w:t>
      </w:r>
    </w:p>
    <w:p w:rsidR="00197346" w:rsidRPr="00773CB3" w:rsidRDefault="00197346" w:rsidP="00197346">
      <w:pPr>
        <w:widowControl w:val="0"/>
        <w:tabs>
          <w:tab w:val="left" w:leader="underscore" w:pos="7726"/>
        </w:tabs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Форма оценки результатов ___________________________________________</w:t>
      </w:r>
    </w:p>
    <w:p w:rsidR="00197346" w:rsidRPr="00773CB3" w:rsidRDefault="00197346" w:rsidP="00197346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Члены аттестационной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комиссии:_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</w:t>
      </w:r>
    </w:p>
    <w:p w:rsidR="00197346" w:rsidRPr="00773CB3" w:rsidRDefault="00197346" w:rsidP="00197346">
      <w:pPr>
        <w:widowControl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197346" w:rsidRPr="00773CB3" w:rsidRDefault="00197346" w:rsidP="00197346">
      <w:pPr>
        <w:widowControl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197346" w:rsidRPr="00773CB3" w:rsidRDefault="00197346" w:rsidP="00197346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97346" w:rsidRPr="00773CB3" w:rsidRDefault="00197346" w:rsidP="00197346">
      <w:pPr>
        <w:widowControl w:val="0"/>
        <w:spacing w:after="0" w:line="240" w:lineRule="auto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97346" w:rsidRPr="00773CB3" w:rsidRDefault="00197346" w:rsidP="00197346">
      <w:pPr>
        <w:widowControl w:val="0"/>
        <w:tabs>
          <w:tab w:val="left" w:pos="5252"/>
        </w:tabs>
        <w:spacing w:after="0" w:line="240" w:lineRule="exact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t>Результаты итоговой аттестации.</w:t>
      </w:r>
    </w:p>
    <w:p w:rsidR="00197346" w:rsidRPr="00773CB3" w:rsidRDefault="00197346" w:rsidP="00197346">
      <w:pPr>
        <w:widowControl w:val="0"/>
        <w:tabs>
          <w:tab w:val="left" w:pos="5252"/>
        </w:tabs>
        <w:spacing w:after="0" w:line="240" w:lineRule="exact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011"/>
        <w:gridCol w:w="1914"/>
        <w:gridCol w:w="1915"/>
        <w:gridCol w:w="1914"/>
      </w:tblGrid>
      <w:tr w:rsidR="00197346" w:rsidRPr="00B86353" w:rsidTr="00FF356B">
        <w:tc>
          <w:tcPr>
            <w:tcW w:w="817" w:type="dxa"/>
            <w:vAlign w:val="center"/>
          </w:tcPr>
          <w:p w:rsidR="00197346" w:rsidRPr="00B86353" w:rsidRDefault="00197346" w:rsidP="00FF356B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№ п/п</w:t>
            </w:r>
          </w:p>
        </w:tc>
        <w:tc>
          <w:tcPr>
            <w:tcW w:w="3013" w:type="dxa"/>
            <w:vAlign w:val="center"/>
          </w:tcPr>
          <w:p w:rsidR="00197346" w:rsidRPr="00B86353" w:rsidRDefault="00197346" w:rsidP="00FF356B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Фамилия, имя ребенка</w:t>
            </w:r>
          </w:p>
        </w:tc>
        <w:tc>
          <w:tcPr>
            <w:tcW w:w="1915" w:type="dxa"/>
            <w:vAlign w:val="center"/>
          </w:tcPr>
          <w:p w:rsidR="00197346" w:rsidRPr="00B86353" w:rsidRDefault="00197346" w:rsidP="00FF356B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Этап (год) обучения</w:t>
            </w:r>
          </w:p>
        </w:tc>
        <w:tc>
          <w:tcPr>
            <w:tcW w:w="1915" w:type="dxa"/>
            <w:vAlign w:val="center"/>
          </w:tcPr>
          <w:p w:rsidR="00197346" w:rsidRPr="00B86353" w:rsidRDefault="00197346" w:rsidP="00FF356B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Содержание аттестации</w:t>
            </w:r>
          </w:p>
        </w:tc>
        <w:tc>
          <w:tcPr>
            <w:tcW w:w="1915" w:type="dxa"/>
            <w:vAlign w:val="center"/>
          </w:tcPr>
          <w:p w:rsidR="00197346" w:rsidRPr="00B86353" w:rsidRDefault="00197346" w:rsidP="00FF356B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Итоговая оценка</w:t>
            </w:r>
          </w:p>
        </w:tc>
      </w:tr>
      <w:tr w:rsidR="00197346" w:rsidRPr="00B86353" w:rsidTr="00FF356B">
        <w:tc>
          <w:tcPr>
            <w:tcW w:w="817" w:type="dxa"/>
          </w:tcPr>
          <w:p w:rsidR="00197346" w:rsidRPr="00B86353" w:rsidRDefault="00197346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3013" w:type="dxa"/>
          </w:tcPr>
          <w:p w:rsidR="00197346" w:rsidRPr="00B86353" w:rsidRDefault="00197346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197346" w:rsidRPr="00B86353" w:rsidRDefault="00197346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197346" w:rsidRPr="00B86353" w:rsidRDefault="00197346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197346" w:rsidRPr="00B86353" w:rsidRDefault="00197346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197346" w:rsidRPr="00B86353" w:rsidTr="00FF356B">
        <w:tc>
          <w:tcPr>
            <w:tcW w:w="817" w:type="dxa"/>
          </w:tcPr>
          <w:p w:rsidR="00197346" w:rsidRPr="00B86353" w:rsidRDefault="00197346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3013" w:type="dxa"/>
          </w:tcPr>
          <w:p w:rsidR="00197346" w:rsidRPr="00B86353" w:rsidRDefault="00197346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197346" w:rsidRPr="00B86353" w:rsidRDefault="00197346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197346" w:rsidRPr="00B86353" w:rsidRDefault="00197346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197346" w:rsidRPr="00B86353" w:rsidRDefault="00197346" w:rsidP="00FF356B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197346" w:rsidRPr="00773CB3" w:rsidRDefault="00197346" w:rsidP="00197346">
      <w:pPr>
        <w:widowControl w:val="0"/>
        <w:tabs>
          <w:tab w:val="left" w:pos="5252"/>
        </w:tabs>
        <w:spacing w:before="247"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97346" w:rsidRPr="00773CB3" w:rsidRDefault="00197346" w:rsidP="00197346">
      <w:pPr>
        <w:widowControl w:val="0"/>
        <w:tabs>
          <w:tab w:val="left" w:pos="5252"/>
        </w:tabs>
        <w:spacing w:before="247" w:after="0" w:line="274" w:lineRule="exact"/>
        <w:jc w:val="both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По результатам итоговой аттестации ---- воспитанников оставлены для продолжения обучения на том же этапе (году).</w:t>
      </w:r>
    </w:p>
    <w:p w:rsidR="00197346" w:rsidRPr="00773CB3" w:rsidRDefault="00197346" w:rsidP="00197346">
      <w:pPr>
        <w:widowControl w:val="0"/>
        <w:tabs>
          <w:tab w:val="left" w:leader="underscore" w:pos="5228"/>
        </w:tabs>
        <w:spacing w:after="0" w:line="274" w:lineRule="exact"/>
        <w:jc w:val="both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По результатам итоговой аттестации ---- воспитанников считать выпускниками, успешно освоившими общеобразовательную общеразвивающую программу.</w:t>
      </w:r>
    </w:p>
    <w:p w:rsidR="00197346" w:rsidRPr="00773CB3" w:rsidRDefault="00197346" w:rsidP="00197346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jc w:val="both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Подпись педагога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  <w:t>_____________________________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ab/>
      </w:r>
    </w:p>
    <w:p w:rsidR="00197346" w:rsidRPr="00773CB3" w:rsidRDefault="00197346" w:rsidP="00197346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Подпись членов Аттестационной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комиссии:_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</w:t>
      </w:r>
    </w:p>
    <w:p w:rsidR="00197346" w:rsidRPr="00773CB3" w:rsidRDefault="00197346" w:rsidP="00197346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97346" w:rsidRPr="00773CB3" w:rsidRDefault="00197346" w:rsidP="00197346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97346" w:rsidRPr="00773CB3" w:rsidRDefault="00197346" w:rsidP="00197346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97346" w:rsidRPr="00773CB3" w:rsidRDefault="00197346" w:rsidP="00197346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97346" w:rsidRPr="00773CB3" w:rsidRDefault="00197346" w:rsidP="00197346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97346" w:rsidRPr="00773CB3" w:rsidRDefault="00197346" w:rsidP="00197346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97346" w:rsidRPr="00773CB3" w:rsidRDefault="00197346" w:rsidP="00197346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97346" w:rsidRDefault="00197346" w:rsidP="00197346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97346" w:rsidRDefault="00197346" w:rsidP="00197346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97346" w:rsidRPr="00773CB3" w:rsidRDefault="00197346" w:rsidP="00197346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97346" w:rsidRPr="00773CB3" w:rsidRDefault="00197346" w:rsidP="00197346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97346" w:rsidRPr="00773CB3" w:rsidRDefault="00197346" w:rsidP="00197346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97346" w:rsidRPr="00773CB3" w:rsidRDefault="00197346" w:rsidP="00197346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97346" w:rsidRPr="00773CB3" w:rsidRDefault="00197346" w:rsidP="00197346">
      <w:pPr>
        <w:widowControl w:val="0"/>
        <w:spacing w:after="0" w:line="274" w:lineRule="exact"/>
        <w:ind w:left="520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lastRenderedPageBreak/>
        <w:t>Программа проведения итоговой аттестации выпускников БЦДТ</w:t>
      </w: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br/>
        <w:t xml:space="preserve">по курсу общеобразовательной общеразвивающей программы </w:t>
      </w:r>
    </w:p>
    <w:p w:rsidR="00197346" w:rsidRPr="00773CB3" w:rsidRDefault="00197346" w:rsidP="00197346">
      <w:pPr>
        <w:widowControl w:val="0"/>
        <w:spacing w:after="0" w:line="274" w:lineRule="exact"/>
        <w:ind w:left="520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t>«_______________________________________________»</w:t>
      </w: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br/>
        <w:t>на 202__ -202__ уч. год.</w:t>
      </w:r>
    </w:p>
    <w:p w:rsidR="00197346" w:rsidRPr="00773CB3" w:rsidRDefault="00197346" w:rsidP="00197346">
      <w:pPr>
        <w:widowControl w:val="0"/>
        <w:spacing w:after="0" w:line="274" w:lineRule="exact"/>
        <w:ind w:left="520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br/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Руководитель:_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</w:t>
      </w:r>
    </w:p>
    <w:p w:rsidR="00197346" w:rsidRPr="00773CB3" w:rsidRDefault="00197346" w:rsidP="00197346">
      <w:pPr>
        <w:widowControl w:val="0"/>
        <w:spacing w:after="0" w:line="274" w:lineRule="exact"/>
        <w:ind w:left="520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tbl>
      <w:tblPr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1"/>
        <w:gridCol w:w="2089"/>
        <w:gridCol w:w="2126"/>
        <w:gridCol w:w="2977"/>
      </w:tblGrid>
      <w:tr w:rsidR="00197346" w:rsidRPr="00B86353" w:rsidTr="00FF356B">
        <w:tc>
          <w:tcPr>
            <w:tcW w:w="1043" w:type="dxa"/>
            <w:vAlign w:val="center"/>
          </w:tcPr>
          <w:p w:rsidR="00197346" w:rsidRPr="00B86353" w:rsidRDefault="00197346" w:rsidP="00FF356B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№ группы</w:t>
            </w:r>
          </w:p>
        </w:tc>
        <w:tc>
          <w:tcPr>
            <w:tcW w:w="2089" w:type="dxa"/>
            <w:vAlign w:val="center"/>
          </w:tcPr>
          <w:p w:rsidR="00197346" w:rsidRPr="00B86353" w:rsidRDefault="00197346" w:rsidP="00FF356B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Дата проведения</w:t>
            </w:r>
          </w:p>
        </w:tc>
        <w:tc>
          <w:tcPr>
            <w:tcW w:w="2126" w:type="dxa"/>
            <w:vAlign w:val="center"/>
          </w:tcPr>
          <w:p w:rsidR="00197346" w:rsidRPr="00B86353" w:rsidRDefault="00197346" w:rsidP="00FF356B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Время проведения</w:t>
            </w:r>
          </w:p>
        </w:tc>
        <w:tc>
          <w:tcPr>
            <w:tcW w:w="2977" w:type="dxa"/>
            <w:vAlign w:val="center"/>
          </w:tcPr>
          <w:p w:rsidR="00197346" w:rsidRPr="00B86353" w:rsidRDefault="00197346" w:rsidP="00FF356B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Форма проведения итоговой аттестации</w:t>
            </w:r>
          </w:p>
        </w:tc>
      </w:tr>
      <w:tr w:rsidR="00197346" w:rsidRPr="00B86353" w:rsidTr="00FF356B">
        <w:tc>
          <w:tcPr>
            <w:tcW w:w="1043" w:type="dxa"/>
          </w:tcPr>
          <w:p w:rsidR="00197346" w:rsidRPr="00B86353" w:rsidRDefault="00197346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089" w:type="dxa"/>
          </w:tcPr>
          <w:p w:rsidR="00197346" w:rsidRPr="00B86353" w:rsidRDefault="00197346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126" w:type="dxa"/>
          </w:tcPr>
          <w:p w:rsidR="00197346" w:rsidRPr="00B86353" w:rsidRDefault="00197346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977" w:type="dxa"/>
          </w:tcPr>
          <w:p w:rsidR="00197346" w:rsidRPr="00B86353" w:rsidRDefault="00197346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197346" w:rsidRPr="00B86353" w:rsidTr="00FF356B">
        <w:tc>
          <w:tcPr>
            <w:tcW w:w="1043" w:type="dxa"/>
          </w:tcPr>
          <w:p w:rsidR="00197346" w:rsidRPr="00B86353" w:rsidRDefault="00197346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089" w:type="dxa"/>
          </w:tcPr>
          <w:p w:rsidR="00197346" w:rsidRPr="00B86353" w:rsidRDefault="00197346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126" w:type="dxa"/>
          </w:tcPr>
          <w:p w:rsidR="00197346" w:rsidRPr="00B86353" w:rsidRDefault="00197346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977" w:type="dxa"/>
          </w:tcPr>
          <w:p w:rsidR="00197346" w:rsidRPr="00B86353" w:rsidRDefault="00197346" w:rsidP="00FF356B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97346" w:rsidRDefault="00197346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53D74" w:rsidRPr="00153584" w:rsidRDefault="00A53D74" w:rsidP="00A53D74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szCs w:val="28"/>
          <w:lang w:eastAsia="ru-RU"/>
        </w:rPr>
        <w:lastRenderedPageBreak/>
        <w:t xml:space="preserve">МУНИЦИПАЛЬНОЕ БЮДЖЕТНОЕ </w:t>
      </w:r>
      <w:r w:rsidRPr="00153584">
        <w:rPr>
          <w:rFonts w:ascii="Times New Roman" w:eastAsia="Times New Roman" w:hAnsi="Times New Roman" w:cs="Times New Roman"/>
          <w:szCs w:val="28"/>
          <w:lang w:eastAsia="ru-RU"/>
        </w:rPr>
        <w:t>ОБРАЗОВАТЕЛЬНОЕУЧРЕЖДЕНИЕДОПОЛНИТЕЛЬНОГООБРАЗОВАНИЯ</w:t>
      </w:r>
    </w:p>
    <w:p w:rsidR="00A53D74" w:rsidRPr="00153584" w:rsidRDefault="00A53D74" w:rsidP="00A53D74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zCs w:val="28"/>
          <w:lang w:eastAsia="ru-RU"/>
        </w:rPr>
        <w:t>«БАЙКИТСКИЙЦЕНТРДЕТСКОГОТВОРЧЕСТВА»</w:t>
      </w:r>
    </w:p>
    <w:p w:rsidR="00A53D74" w:rsidRPr="00153584" w:rsidRDefault="00A53D74" w:rsidP="00A53D74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zCs w:val="28"/>
          <w:lang w:eastAsia="ru-RU"/>
        </w:rPr>
        <w:t>ЭВЕНКИЙСКОГОМУНИЦИПАЛЬНОГОРАЙОНАКРАСНОЯРСКОГОКРАЯ</w:t>
      </w:r>
    </w:p>
    <w:p w:rsidR="00A53D74" w:rsidRPr="00153584" w:rsidRDefault="00A53D74" w:rsidP="00A53D74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tbl>
      <w:tblPr>
        <w:tblpPr w:leftFromText="180" w:rightFromText="180" w:vertAnchor="text" w:tblpX="94" w:tblpY="316"/>
        <w:tblW w:w="9606" w:type="dxa"/>
        <w:tblLook w:val="0000" w:firstRow="0" w:lastRow="0" w:firstColumn="0" w:lastColumn="0" w:noHBand="0" w:noVBand="0"/>
      </w:tblPr>
      <w:tblGrid>
        <w:gridCol w:w="5637"/>
        <w:gridCol w:w="3969"/>
      </w:tblGrid>
      <w:tr w:rsidR="00A53D74" w:rsidRPr="00153584" w:rsidTr="008D4739">
        <w:trPr>
          <w:trHeight w:val="1425"/>
        </w:trPr>
        <w:tc>
          <w:tcPr>
            <w:tcW w:w="5637" w:type="dxa"/>
          </w:tcPr>
          <w:p w:rsidR="00A53D74" w:rsidRPr="00153584" w:rsidRDefault="00A53D74" w:rsidP="008D4739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РАССМОТРЕНО</w:t>
            </w:r>
          </w:p>
          <w:p w:rsidR="00A53D74" w:rsidRPr="00153584" w:rsidRDefault="00A53D74" w:rsidP="008D4739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педагогическим советом</w:t>
            </w:r>
          </w:p>
          <w:p w:rsidR="00A53D74" w:rsidRPr="00153584" w:rsidRDefault="00A53D74" w:rsidP="008D473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протокол №___ от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«__»_______ 2023</w:t>
            </w: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</w:t>
            </w:r>
          </w:p>
        </w:tc>
        <w:tc>
          <w:tcPr>
            <w:tcW w:w="3969" w:type="dxa"/>
          </w:tcPr>
          <w:p w:rsidR="00A53D74" w:rsidRPr="00153584" w:rsidRDefault="00A53D74" w:rsidP="008D4739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УТВЕРЖДАЮ</w:t>
            </w:r>
          </w:p>
          <w:p w:rsidR="00A53D74" w:rsidRPr="00153584" w:rsidRDefault="00A53D74" w:rsidP="008D4739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Директор М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Б</w:t>
            </w: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ОУ ДО БЦДТ ЭМР</w:t>
            </w:r>
          </w:p>
          <w:p w:rsidR="00A53D74" w:rsidRPr="00153584" w:rsidRDefault="00A53D74" w:rsidP="008D4739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______________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Фур Т. И.</w:t>
            </w:r>
          </w:p>
          <w:p w:rsidR="00A53D74" w:rsidRPr="00153584" w:rsidRDefault="00A53D74" w:rsidP="008D473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</w:t>
            </w: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___________2023</w:t>
            </w: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</w:t>
            </w:r>
          </w:p>
          <w:p w:rsidR="00A53D74" w:rsidRPr="00153584" w:rsidRDefault="00A53D74" w:rsidP="008D473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  <w:lang w:eastAsia="ru-RU"/>
              </w:rPr>
            </w:pPr>
          </w:p>
        </w:tc>
      </w:tr>
    </w:tbl>
    <w:p w:rsidR="00A53D74" w:rsidRDefault="00A53D74" w:rsidP="00A53D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3D74" w:rsidRDefault="00A53D74" w:rsidP="00A53D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3D74" w:rsidRDefault="00A53D74" w:rsidP="00A53D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3D74" w:rsidRDefault="00A53D74" w:rsidP="00A53D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3D74" w:rsidRPr="00153584" w:rsidRDefault="00A53D74" w:rsidP="00A53D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3D74" w:rsidRPr="00153584" w:rsidRDefault="00A53D74" w:rsidP="00A53D7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3D74" w:rsidRDefault="00A53D74" w:rsidP="00A53D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</w:t>
      </w:r>
    </w:p>
    <w:p w:rsidR="00A53D74" w:rsidRDefault="00A53D74" w:rsidP="00A53D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«Экспериментариум» </w:t>
      </w:r>
    </w:p>
    <w:p w:rsidR="00A53D74" w:rsidRPr="005A7601" w:rsidRDefault="00A53D74" w:rsidP="00A53D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учащихся 8</w:t>
      </w:r>
      <w:r w:rsidRPr="00C44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</w:p>
    <w:p w:rsidR="00A53D74" w:rsidRDefault="00A53D74" w:rsidP="00A53D74">
      <w:pPr>
        <w:spacing w:after="120" w:line="240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53D74" w:rsidRDefault="00A53D74" w:rsidP="00A53D74">
      <w:pPr>
        <w:spacing w:after="120" w:line="240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53D74" w:rsidRPr="005B206A" w:rsidRDefault="00A53D74" w:rsidP="00A53D74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53D74" w:rsidRPr="005B206A" w:rsidRDefault="00A53D74" w:rsidP="00A53D74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53D74" w:rsidRPr="005B206A" w:rsidRDefault="00A53D74" w:rsidP="00A53D74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53D74" w:rsidRPr="005B206A" w:rsidRDefault="00A53D74" w:rsidP="00A53D74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53D74" w:rsidRPr="005B206A" w:rsidRDefault="00A53D74" w:rsidP="00A53D74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proofErr w:type="gramStart"/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Автор:педагог</w:t>
      </w:r>
      <w:proofErr w:type="spellEnd"/>
      <w:proofErr w:type="gramEnd"/>
    </w:p>
    <w:p w:rsidR="00A53D74" w:rsidRPr="005B206A" w:rsidRDefault="00A53D74" w:rsidP="00A53D74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дополнительного образования</w:t>
      </w:r>
    </w:p>
    <w:p w:rsidR="00A53D74" w:rsidRPr="005B206A" w:rsidRDefault="00A53D74" w:rsidP="00A53D74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Рукосуева Ирина Владимировна</w:t>
      </w:r>
    </w:p>
    <w:p w:rsidR="00A53D74" w:rsidRPr="005B206A" w:rsidRDefault="00A53D74" w:rsidP="00A53D74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53D74" w:rsidRPr="005B206A" w:rsidRDefault="00A53D74" w:rsidP="00A53D74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53D74" w:rsidRPr="005B206A" w:rsidRDefault="00A53D74" w:rsidP="00A53D74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53D74" w:rsidRPr="005B206A" w:rsidRDefault="00A53D74" w:rsidP="00A53D74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53D74" w:rsidRPr="005B206A" w:rsidRDefault="00A53D74" w:rsidP="00A53D74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53D74" w:rsidRPr="005B206A" w:rsidRDefault="00A53D74" w:rsidP="00A53D74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53D74" w:rsidRDefault="00A53D74" w:rsidP="00A53D74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53D74" w:rsidRPr="005B206A" w:rsidRDefault="00A53D74" w:rsidP="00A53D74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53D74" w:rsidRPr="005B206A" w:rsidRDefault="00A53D74" w:rsidP="00A53D74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Байкит</w:t>
      </w:r>
    </w:p>
    <w:p w:rsidR="00A53D74" w:rsidRPr="005B206A" w:rsidRDefault="00A53D74" w:rsidP="00A53D74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</w:p>
    <w:p w:rsidR="00A53D74" w:rsidRPr="00B4694F" w:rsidRDefault="00A53D74" w:rsidP="00311C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bookmarkStart w:id="4" w:name="_GoBack"/>
      <w:bookmarkEnd w:id="4"/>
    </w:p>
    <w:sectPr w:rsidR="00A53D74" w:rsidRPr="00B4694F" w:rsidSect="00340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572E7"/>
    <w:multiLevelType w:val="hybridMultilevel"/>
    <w:tmpl w:val="553C7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40AA1"/>
    <w:multiLevelType w:val="hybridMultilevel"/>
    <w:tmpl w:val="E14E1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E5AEF"/>
    <w:multiLevelType w:val="hybridMultilevel"/>
    <w:tmpl w:val="802CAC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EEE759F"/>
    <w:multiLevelType w:val="hybridMultilevel"/>
    <w:tmpl w:val="7A883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21738"/>
    <w:multiLevelType w:val="hybridMultilevel"/>
    <w:tmpl w:val="CED2CC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9CE28E9"/>
    <w:multiLevelType w:val="hybridMultilevel"/>
    <w:tmpl w:val="6BD671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4092C9C"/>
    <w:multiLevelType w:val="hybridMultilevel"/>
    <w:tmpl w:val="1ADCD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710FF"/>
    <w:multiLevelType w:val="hybridMultilevel"/>
    <w:tmpl w:val="898C4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8858BB"/>
    <w:multiLevelType w:val="hybridMultilevel"/>
    <w:tmpl w:val="200AA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3E1924"/>
    <w:multiLevelType w:val="hybridMultilevel"/>
    <w:tmpl w:val="E1AC4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F72E2C"/>
    <w:multiLevelType w:val="multilevel"/>
    <w:tmpl w:val="A282C3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4FE414B0"/>
    <w:multiLevelType w:val="hybridMultilevel"/>
    <w:tmpl w:val="A132A1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69B3786"/>
    <w:multiLevelType w:val="hybridMultilevel"/>
    <w:tmpl w:val="E97AB1A0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597B03B9"/>
    <w:multiLevelType w:val="hybridMultilevel"/>
    <w:tmpl w:val="0824AD2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" w15:restartNumberingAfterBreak="0">
    <w:nsid w:val="5C7D7EFC"/>
    <w:multiLevelType w:val="hybridMultilevel"/>
    <w:tmpl w:val="9F448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1F1D47"/>
    <w:multiLevelType w:val="hybridMultilevel"/>
    <w:tmpl w:val="FA82E64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64607F10"/>
    <w:multiLevelType w:val="hybridMultilevel"/>
    <w:tmpl w:val="DEF4E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81F05"/>
    <w:multiLevelType w:val="hybridMultilevel"/>
    <w:tmpl w:val="F3D4B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E4470A"/>
    <w:multiLevelType w:val="hybridMultilevel"/>
    <w:tmpl w:val="EE480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F5486A"/>
    <w:multiLevelType w:val="hybridMultilevel"/>
    <w:tmpl w:val="A8D0AA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4DE3AA3"/>
    <w:multiLevelType w:val="hybridMultilevel"/>
    <w:tmpl w:val="A2A8B8D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 w15:restartNumberingAfterBreak="0">
    <w:nsid w:val="7B2D3833"/>
    <w:multiLevelType w:val="hybridMultilevel"/>
    <w:tmpl w:val="189C94D2"/>
    <w:lvl w:ilvl="0" w:tplc="881E7BC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0"/>
  </w:num>
  <w:num w:numId="4">
    <w:abstractNumId w:val="9"/>
  </w:num>
  <w:num w:numId="5">
    <w:abstractNumId w:val="8"/>
  </w:num>
  <w:num w:numId="6">
    <w:abstractNumId w:val="6"/>
  </w:num>
  <w:num w:numId="7">
    <w:abstractNumId w:val="3"/>
  </w:num>
  <w:num w:numId="8">
    <w:abstractNumId w:val="7"/>
  </w:num>
  <w:num w:numId="9">
    <w:abstractNumId w:val="21"/>
  </w:num>
  <w:num w:numId="10">
    <w:abstractNumId w:val="1"/>
  </w:num>
  <w:num w:numId="11">
    <w:abstractNumId w:val="18"/>
  </w:num>
  <w:num w:numId="12">
    <w:abstractNumId w:val="4"/>
  </w:num>
  <w:num w:numId="13">
    <w:abstractNumId w:val="15"/>
  </w:num>
  <w:num w:numId="14">
    <w:abstractNumId w:val="16"/>
  </w:num>
  <w:num w:numId="15">
    <w:abstractNumId w:val="14"/>
  </w:num>
  <w:num w:numId="16">
    <w:abstractNumId w:val="12"/>
  </w:num>
  <w:num w:numId="17">
    <w:abstractNumId w:val="13"/>
  </w:num>
  <w:num w:numId="18">
    <w:abstractNumId w:val="11"/>
  </w:num>
  <w:num w:numId="19">
    <w:abstractNumId w:val="19"/>
  </w:num>
  <w:num w:numId="20">
    <w:abstractNumId w:val="5"/>
  </w:num>
  <w:num w:numId="21">
    <w:abstractNumId w:val="2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48D8"/>
    <w:rsid w:val="00011396"/>
    <w:rsid w:val="00091267"/>
    <w:rsid w:val="000C2FC7"/>
    <w:rsid w:val="001179DD"/>
    <w:rsid w:val="00122095"/>
    <w:rsid w:val="00163418"/>
    <w:rsid w:val="00167FE7"/>
    <w:rsid w:val="00181025"/>
    <w:rsid w:val="00197346"/>
    <w:rsid w:val="001F4282"/>
    <w:rsid w:val="00217A8E"/>
    <w:rsid w:val="002222E4"/>
    <w:rsid w:val="00236A94"/>
    <w:rsid w:val="00250241"/>
    <w:rsid w:val="002521AF"/>
    <w:rsid w:val="00271F63"/>
    <w:rsid w:val="002F485E"/>
    <w:rsid w:val="00304249"/>
    <w:rsid w:val="00311CA8"/>
    <w:rsid w:val="003149CC"/>
    <w:rsid w:val="00340F39"/>
    <w:rsid w:val="003424CB"/>
    <w:rsid w:val="00376814"/>
    <w:rsid w:val="003910D5"/>
    <w:rsid w:val="003E37DD"/>
    <w:rsid w:val="00437E2E"/>
    <w:rsid w:val="0048129F"/>
    <w:rsid w:val="004E3266"/>
    <w:rsid w:val="0050725D"/>
    <w:rsid w:val="00521FAB"/>
    <w:rsid w:val="005530B9"/>
    <w:rsid w:val="005A7601"/>
    <w:rsid w:val="005B2870"/>
    <w:rsid w:val="005E4CF5"/>
    <w:rsid w:val="00703EDF"/>
    <w:rsid w:val="007300FE"/>
    <w:rsid w:val="007336FE"/>
    <w:rsid w:val="0081065D"/>
    <w:rsid w:val="008A0DD3"/>
    <w:rsid w:val="008C48D6"/>
    <w:rsid w:val="008C76A3"/>
    <w:rsid w:val="0098350A"/>
    <w:rsid w:val="00A10872"/>
    <w:rsid w:val="00A53D74"/>
    <w:rsid w:val="00AA7862"/>
    <w:rsid w:val="00AB48D8"/>
    <w:rsid w:val="00AB68EC"/>
    <w:rsid w:val="00AC213D"/>
    <w:rsid w:val="00B151D5"/>
    <w:rsid w:val="00B17ACC"/>
    <w:rsid w:val="00B3460A"/>
    <w:rsid w:val="00B4694F"/>
    <w:rsid w:val="00B61410"/>
    <w:rsid w:val="00B90AC9"/>
    <w:rsid w:val="00BB57A1"/>
    <w:rsid w:val="00BE7431"/>
    <w:rsid w:val="00C24243"/>
    <w:rsid w:val="00C440F3"/>
    <w:rsid w:val="00C72506"/>
    <w:rsid w:val="00CF15C7"/>
    <w:rsid w:val="00DE330B"/>
    <w:rsid w:val="00E3600D"/>
    <w:rsid w:val="00E9549D"/>
    <w:rsid w:val="00F00C0C"/>
    <w:rsid w:val="00F13475"/>
    <w:rsid w:val="00F2416C"/>
    <w:rsid w:val="00FC2B18"/>
    <w:rsid w:val="00FE76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B0957"/>
  <w15:docId w15:val="{4164FECC-11DB-4D18-AFCF-295460FBF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0AC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65D"/>
    <w:pPr>
      <w:spacing w:after="160" w:line="259" w:lineRule="auto"/>
      <w:ind w:left="720"/>
      <w:contextualSpacing/>
    </w:pPr>
  </w:style>
  <w:style w:type="character" w:customStyle="1" w:styleId="c6">
    <w:name w:val="c6"/>
    <w:rsid w:val="0081065D"/>
  </w:style>
  <w:style w:type="paragraph" w:customStyle="1" w:styleId="c17">
    <w:name w:val="c17"/>
    <w:basedOn w:val="a"/>
    <w:rsid w:val="0081065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11C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391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910D5"/>
    <w:rPr>
      <w:b/>
      <w:bCs/>
    </w:rPr>
  </w:style>
  <w:style w:type="character" w:customStyle="1" w:styleId="6">
    <w:name w:val="Основной текст (6) + Не полужирный"/>
    <w:basedOn w:val="a0"/>
    <w:rsid w:val="00B151D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F134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134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3442</Words>
  <Characters>19622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KREK</Company>
  <LinksUpToDate>false</LinksUpToDate>
  <CharactersWithSpaces>23018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17</cp:revision>
  <cp:lastPrinted>2023-09-29T03:18:00Z</cp:lastPrinted>
  <dcterms:created xsi:type="dcterms:W3CDTF">2021-09-02T16:59:00Z</dcterms:created>
  <dcterms:modified xsi:type="dcterms:W3CDTF">2023-10-06T08:08:00Z</dcterms:modified>
</cp:coreProperties>
</file>